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5" w:rsidRDefault="003359D5" w:rsidP="003359D5">
      <w:pPr>
        <w:jc w:val="center"/>
      </w:pPr>
    </w:p>
    <w:p w:rsidR="003359D5" w:rsidRPr="0017615F" w:rsidRDefault="003359D5" w:rsidP="003359D5">
      <w:pPr>
        <w:jc w:val="center"/>
        <w:rPr>
          <w:sz w:val="22"/>
          <w:szCs w:val="22"/>
        </w:rPr>
      </w:pPr>
      <w:r w:rsidRPr="0017615F">
        <w:rPr>
          <w:sz w:val="22"/>
          <w:szCs w:val="22"/>
        </w:rPr>
        <w:t>REPUBLIQUE ALGERIENNE DEMOCRATIQUE ET POPULAIRE</w:t>
      </w:r>
    </w:p>
    <w:p w:rsidR="003359D5" w:rsidRPr="002A0BD6" w:rsidRDefault="003359D5" w:rsidP="003359D5">
      <w:pPr>
        <w:jc w:val="center"/>
        <w:rPr>
          <w:sz w:val="20"/>
          <w:szCs w:val="20"/>
        </w:rPr>
      </w:pPr>
    </w:p>
    <w:p w:rsidR="003359D5" w:rsidRPr="0017615F" w:rsidRDefault="003359D5" w:rsidP="003359D5">
      <w:pPr>
        <w:jc w:val="center"/>
        <w:rPr>
          <w:sz w:val="22"/>
          <w:szCs w:val="22"/>
        </w:rPr>
      </w:pPr>
      <w:r w:rsidRPr="0017615F">
        <w:rPr>
          <w:sz w:val="22"/>
          <w:szCs w:val="22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17615F">
          <w:rPr>
            <w:sz w:val="22"/>
            <w:szCs w:val="22"/>
          </w:rPr>
          <w:t>LA RECHERCHE SCIENTIFIQUE</w:t>
        </w:r>
      </w:smartTag>
    </w:p>
    <w:p w:rsidR="003359D5" w:rsidRPr="002A0BD6" w:rsidRDefault="002A0BD6" w:rsidP="002A0BD6">
      <w:pPr>
        <w:tabs>
          <w:tab w:val="left" w:pos="5439"/>
        </w:tabs>
        <w:rPr>
          <w:sz w:val="20"/>
          <w:szCs w:val="20"/>
        </w:rPr>
      </w:pPr>
      <w:r>
        <w:tab/>
      </w:r>
    </w:p>
    <w:p w:rsidR="003359D5" w:rsidRPr="0017615F" w:rsidRDefault="003359D5" w:rsidP="003359D5">
      <w:pPr>
        <w:jc w:val="center"/>
        <w:rPr>
          <w:b/>
          <w:sz w:val="22"/>
          <w:szCs w:val="22"/>
        </w:rPr>
      </w:pPr>
      <w:r w:rsidRPr="0017615F">
        <w:rPr>
          <w:b/>
          <w:sz w:val="22"/>
          <w:szCs w:val="22"/>
        </w:rPr>
        <w:t xml:space="preserve">UNIVERSITÉ DES SCIENCES ET DE </w:t>
      </w:r>
      <w:smartTag w:uri="urn:schemas-microsoft-com:office:smarttags" w:element="PersonName">
        <w:smartTagPr>
          <w:attr w:name="ProductID" w:val="la Technologie Houari"/>
        </w:smartTagPr>
        <w:r w:rsidRPr="0017615F">
          <w:rPr>
            <w:b/>
            <w:sz w:val="22"/>
            <w:szCs w:val="22"/>
          </w:rPr>
          <w:t>LA TECHNOLOGIE HOUARI</w:t>
        </w:r>
      </w:smartTag>
      <w:r w:rsidRPr="0017615F">
        <w:rPr>
          <w:b/>
          <w:sz w:val="22"/>
          <w:szCs w:val="22"/>
        </w:rPr>
        <w:t xml:space="preserve"> BOUMEDIENE</w:t>
      </w:r>
    </w:p>
    <w:p w:rsidR="003359D5" w:rsidRPr="002A0BD6" w:rsidRDefault="003359D5" w:rsidP="003359D5">
      <w:pPr>
        <w:jc w:val="center"/>
        <w:rPr>
          <w:sz w:val="20"/>
          <w:szCs w:val="20"/>
        </w:rPr>
      </w:pPr>
    </w:p>
    <w:p w:rsidR="003359D5" w:rsidRPr="002A0BD6" w:rsidRDefault="003359D5" w:rsidP="003359D5">
      <w:pPr>
        <w:jc w:val="center"/>
        <w:rPr>
          <w:sz w:val="16"/>
          <w:szCs w:val="16"/>
        </w:rPr>
      </w:pPr>
    </w:p>
    <w:p w:rsidR="003359D5" w:rsidRPr="00E00C01" w:rsidRDefault="003359D5" w:rsidP="003359D5">
      <w:pPr>
        <w:jc w:val="center"/>
        <w:rPr>
          <w:b/>
        </w:rPr>
      </w:pPr>
      <w:r w:rsidRPr="00E00C01">
        <w:rPr>
          <w:b/>
        </w:rPr>
        <w:t>FACULTÉ DE GÉNI</w:t>
      </w:r>
      <w:r>
        <w:rPr>
          <w:b/>
        </w:rPr>
        <w:t>E</w:t>
      </w:r>
      <w:r w:rsidRPr="00E00C01">
        <w:rPr>
          <w:b/>
        </w:rPr>
        <w:t xml:space="preserve"> CIVIL</w:t>
      </w:r>
    </w:p>
    <w:p w:rsidR="003359D5" w:rsidRDefault="003359D5" w:rsidP="003359D5">
      <w:pPr>
        <w:jc w:val="center"/>
      </w:pPr>
    </w:p>
    <w:p w:rsidR="003359D5" w:rsidRDefault="003359D5" w:rsidP="003359D5">
      <w:pPr>
        <w:jc w:val="center"/>
      </w:pPr>
      <w:r>
        <w:rPr>
          <w:noProof/>
        </w:rPr>
        <w:drawing>
          <wp:inline distT="0" distB="0" distL="0" distR="0">
            <wp:extent cx="1076325" cy="972185"/>
            <wp:effectExtent l="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8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D5" w:rsidRDefault="003359D5" w:rsidP="003359D5">
      <w:pPr>
        <w:jc w:val="center"/>
      </w:pPr>
    </w:p>
    <w:p w:rsidR="003359D5" w:rsidRPr="002A0BD6" w:rsidRDefault="003359D5" w:rsidP="003359D5">
      <w:pPr>
        <w:jc w:val="center"/>
        <w:rPr>
          <w:sz w:val="6"/>
          <w:szCs w:val="6"/>
        </w:rPr>
      </w:pPr>
    </w:p>
    <w:p w:rsidR="003359D5" w:rsidRDefault="00064147" w:rsidP="00335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SOUTENANCE de </w:t>
      </w:r>
      <w:r w:rsidR="003359D5">
        <w:rPr>
          <w:b/>
          <w:sz w:val="32"/>
          <w:szCs w:val="32"/>
        </w:rPr>
        <w:t>THESE</w:t>
      </w:r>
    </w:p>
    <w:p w:rsidR="003359D5" w:rsidRDefault="003359D5" w:rsidP="003359D5">
      <w:pPr>
        <w:jc w:val="center"/>
      </w:pPr>
    </w:p>
    <w:p w:rsidR="003359D5" w:rsidRPr="00E00C01" w:rsidRDefault="003359D5" w:rsidP="003359D5">
      <w:pPr>
        <w:jc w:val="center"/>
        <w:rPr>
          <w:b/>
        </w:rPr>
      </w:pPr>
      <w:r w:rsidRPr="00E00C01">
        <w:t>Présenté</w:t>
      </w:r>
      <w:r w:rsidR="002A0BD6">
        <w:t>e</w:t>
      </w:r>
      <w:r w:rsidRPr="00E00C01">
        <w:t xml:space="preserve"> pour l’obtention du diplôme de </w:t>
      </w:r>
      <w:r w:rsidRPr="00207878">
        <w:rPr>
          <w:b/>
          <w:bCs/>
        </w:rPr>
        <w:t>DOCTORAT</w:t>
      </w:r>
      <w:r>
        <w:rPr>
          <w:b/>
          <w:bCs/>
        </w:rPr>
        <w:t xml:space="preserve"> en Sciences</w:t>
      </w:r>
    </w:p>
    <w:p w:rsidR="003359D5" w:rsidRDefault="003359D5" w:rsidP="003359D5">
      <w:pPr>
        <w:jc w:val="center"/>
      </w:pPr>
    </w:p>
    <w:p w:rsidR="003359D5" w:rsidRDefault="003359D5" w:rsidP="003359D5">
      <w:pPr>
        <w:jc w:val="center"/>
      </w:pPr>
      <w:r>
        <w:t>En Génie Civil</w:t>
      </w:r>
    </w:p>
    <w:p w:rsidR="003359D5" w:rsidRDefault="003359D5" w:rsidP="003359D5">
      <w:pPr>
        <w:jc w:val="center"/>
      </w:pPr>
    </w:p>
    <w:p w:rsidR="003359D5" w:rsidRDefault="003359D5" w:rsidP="003359D5">
      <w:pPr>
        <w:jc w:val="center"/>
      </w:pPr>
      <w:r>
        <w:t>Spécialité : GEOTECHNIQUE</w:t>
      </w:r>
    </w:p>
    <w:p w:rsidR="003359D5" w:rsidRDefault="003359D5" w:rsidP="003359D5">
      <w:pPr>
        <w:jc w:val="center"/>
      </w:pPr>
    </w:p>
    <w:p w:rsidR="003359D5" w:rsidRPr="00E00C01" w:rsidRDefault="003359D5" w:rsidP="003359D5">
      <w:pPr>
        <w:spacing w:line="360" w:lineRule="auto"/>
        <w:jc w:val="center"/>
        <w:rPr>
          <w:b/>
          <w:sz w:val="28"/>
          <w:szCs w:val="28"/>
        </w:rPr>
      </w:pPr>
      <w:r w:rsidRPr="004E0F34">
        <w:rPr>
          <w:sz w:val="28"/>
          <w:szCs w:val="28"/>
        </w:rPr>
        <w:t>Par</w:t>
      </w:r>
      <w:r>
        <w:rPr>
          <w:b/>
          <w:sz w:val="28"/>
          <w:szCs w:val="28"/>
        </w:rPr>
        <w:t xml:space="preserve"> CHERIET FAYSSAL</w:t>
      </w:r>
    </w:p>
    <w:p w:rsidR="003359D5" w:rsidRPr="002A0BD6" w:rsidRDefault="003359D5" w:rsidP="003359D5">
      <w:pPr>
        <w:jc w:val="center"/>
        <w:rPr>
          <w:sz w:val="16"/>
          <w:szCs w:val="16"/>
        </w:rPr>
      </w:pPr>
    </w:p>
    <w:p w:rsidR="003359D5" w:rsidRPr="00860BAF" w:rsidRDefault="002A0BD6" w:rsidP="003359D5">
      <w:pPr>
        <w:jc w:val="center"/>
        <w:rPr>
          <w:b/>
          <w:bCs/>
          <w:sz w:val="28"/>
          <w:szCs w:val="28"/>
          <w:u w:val="single"/>
        </w:rPr>
      </w:pPr>
      <w:r w:rsidRPr="00860BAF">
        <w:rPr>
          <w:b/>
          <w:bCs/>
          <w:sz w:val="28"/>
          <w:szCs w:val="28"/>
          <w:u w:val="single"/>
        </w:rPr>
        <w:t>THEME</w:t>
      </w:r>
    </w:p>
    <w:p w:rsidR="003359D5" w:rsidRPr="002F76EB" w:rsidRDefault="003359D5" w:rsidP="003359D5">
      <w:pPr>
        <w:jc w:val="center"/>
      </w:pPr>
    </w:p>
    <w:p w:rsidR="003359D5" w:rsidRDefault="00440403" w:rsidP="003359D5">
      <w:r w:rsidRPr="00440403">
        <w:rPr>
          <w:b/>
          <w:noProof/>
          <w:sz w:val="28"/>
          <w:szCs w:val="28"/>
          <w:lang w:val="en-US" w:eastAsia="zh-CN"/>
        </w:rPr>
      </w:r>
      <w:r w:rsidRPr="00440403">
        <w:rPr>
          <w:b/>
          <w:noProof/>
          <w:sz w:val="28"/>
          <w:szCs w:val="28"/>
          <w:lang w:val="en-US" w:eastAsia="zh-CN"/>
        </w:rPr>
        <w:pict>
          <v:group id="Zone de dessin 3" o:spid="_x0000_s1026" editas="canvas" style="width:450pt;height:63pt;mso-position-horizontal-relative:char;mso-position-vertical-relative:line" coordsize="5715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800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width:5715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" filled="f" fillcolor="black" strokeweight="2.25pt">
              <v:textbox>
                <w:txbxContent>
                  <w:p w:rsidR="003359D5" w:rsidRDefault="003359D5" w:rsidP="003359D5">
                    <w:pPr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CONTRIBUTION A L’ETUDE DE L’INFLUENCE DES DECHETS INDUSTRIELS SUR LES PROPRIETES RHEOLOGIQUES DES BITUMES ET DES ENROBES BITUMINEUX.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59D5" w:rsidRPr="002F76EB" w:rsidRDefault="003359D5" w:rsidP="003359D5">
      <w:pPr>
        <w:rPr>
          <w:sz w:val="20"/>
          <w:szCs w:val="20"/>
        </w:rPr>
      </w:pPr>
    </w:p>
    <w:p w:rsidR="003359D5" w:rsidRPr="00563235" w:rsidRDefault="002A0BD6" w:rsidP="008D24DA">
      <w:pPr>
        <w:spacing w:line="360" w:lineRule="auto"/>
        <w:rPr>
          <w:color w:val="FF0000"/>
        </w:rPr>
      </w:pPr>
      <w:r>
        <w:t xml:space="preserve">La soutenance aura lieu le </w:t>
      </w:r>
      <w:r w:rsidR="008D24DA" w:rsidRPr="008D24DA">
        <w:rPr>
          <w:b/>
          <w:bCs/>
        </w:rPr>
        <w:t>Lundi 03</w:t>
      </w:r>
      <w:r w:rsidRPr="008D24DA">
        <w:rPr>
          <w:b/>
          <w:bCs/>
        </w:rPr>
        <w:t>/0</w:t>
      </w:r>
      <w:r w:rsidR="008D24DA" w:rsidRPr="008D24DA">
        <w:rPr>
          <w:b/>
          <w:bCs/>
        </w:rPr>
        <w:t>5</w:t>
      </w:r>
      <w:r w:rsidRPr="008D24DA">
        <w:rPr>
          <w:b/>
          <w:bCs/>
        </w:rPr>
        <w:t>/2021</w:t>
      </w:r>
      <w:r>
        <w:t xml:space="preserve"> à </w:t>
      </w:r>
      <w:r w:rsidRPr="003E64EA">
        <w:rPr>
          <w:b/>
          <w:bCs/>
        </w:rPr>
        <w:t>14h00</w:t>
      </w:r>
      <w:r>
        <w:t xml:space="preserve"> à la salle de conférence de la Faculté de Génie Civil (</w:t>
      </w:r>
      <w:r w:rsidRPr="003E64EA">
        <w:rPr>
          <w:b/>
          <w:bCs/>
        </w:rPr>
        <w:t>salle 60</w:t>
      </w:r>
      <w:r>
        <w:t>), devant le jury composé de :</w:t>
      </w:r>
    </w:p>
    <w:p w:rsidR="003359D5" w:rsidRDefault="003359D5" w:rsidP="003359D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4947"/>
        <w:gridCol w:w="2394"/>
      </w:tblGrid>
      <w:tr w:rsidR="003359D5" w:rsidTr="002A0BD6">
        <w:tc>
          <w:tcPr>
            <w:tcW w:w="534" w:type="dxa"/>
          </w:tcPr>
          <w:p w:rsidR="003359D5" w:rsidRDefault="003359D5" w:rsidP="00C94EB0">
            <w:pPr>
              <w:spacing w:after="120"/>
            </w:pPr>
            <w:r>
              <w:t>Mr</w:t>
            </w:r>
          </w:p>
        </w:tc>
        <w:tc>
          <w:tcPr>
            <w:tcW w:w="1701" w:type="dxa"/>
          </w:tcPr>
          <w:p w:rsidR="003359D5" w:rsidRDefault="003359D5" w:rsidP="00C94EB0">
            <w:pPr>
              <w:spacing w:after="120"/>
            </w:pPr>
            <w:r>
              <w:t>R. BAHAR</w:t>
            </w:r>
          </w:p>
        </w:tc>
        <w:tc>
          <w:tcPr>
            <w:tcW w:w="4947" w:type="dxa"/>
          </w:tcPr>
          <w:p w:rsidR="003359D5" w:rsidRDefault="003359D5" w:rsidP="00EA6581">
            <w:pPr>
              <w:spacing w:after="120"/>
            </w:pPr>
            <w:r w:rsidRPr="00BB16E7">
              <w:t xml:space="preserve">Professeur, USTHB, Alger, </w:t>
            </w:r>
            <w:r>
              <w:t>ALGERI</w:t>
            </w:r>
            <w:r w:rsidR="00EA6581">
              <w:t>E</w:t>
            </w:r>
          </w:p>
        </w:tc>
        <w:tc>
          <w:tcPr>
            <w:tcW w:w="2394" w:type="dxa"/>
          </w:tcPr>
          <w:p w:rsidR="003359D5" w:rsidRDefault="003359D5" w:rsidP="00C94EB0">
            <w:pPr>
              <w:spacing w:after="120"/>
            </w:pPr>
            <w:r>
              <w:t>Président</w:t>
            </w:r>
          </w:p>
        </w:tc>
      </w:tr>
      <w:tr w:rsidR="003359D5" w:rsidTr="002A0BD6">
        <w:tc>
          <w:tcPr>
            <w:tcW w:w="534" w:type="dxa"/>
          </w:tcPr>
          <w:p w:rsidR="003359D5" w:rsidRDefault="003359D5" w:rsidP="00C94EB0">
            <w:pPr>
              <w:spacing w:after="120"/>
            </w:pPr>
            <w:r>
              <w:t>Mr</w:t>
            </w:r>
          </w:p>
        </w:tc>
        <w:tc>
          <w:tcPr>
            <w:tcW w:w="1701" w:type="dxa"/>
          </w:tcPr>
          <w:p w:rsidR="003359D5" w:rsidRDefault="003359D5" w:rsidP="00C94EB0">
            <w:pPr>
              <w:spacing w:after="120"/>
            </w:pPr>
            <w:r w:rsidRPr="00BB16E7">
              <w:t xml:space="preserve">S. HADDADI  </w:t>
            </w:r>
          </w:p>
        </w:tc>
        <w:tc>
          <w:tcPr>
            <w:tcW w:w="4947" w:type="dxa"/>
          </w:tcPr>
          <w:p w:rsidR="003359D5" w:rsidRDefault="003359D5" w:rsidP="00EA6581">
            <w:pPr>
              <w:spacing w:after="120"/>
            </w:pPr>
            <w:r w:rsidRPr="00BB16E7">
              <w:t xml:space="preserve">Professeur, USTHB, Alger, </w:t>
            </w:r>
            <w:r>
              <w:t>ALGERI</w:t>
            </w:r>
            <w:r w:rsidR="00EA6581">
              <w:t>E</w:t>
            </w:r>
          </w:p>
        </w:tc>
        <w:tc>
          <w:tcPr>
            <w:tcW w:w="2394" w:type="dxa"/>
          </w:tcPr>
          <w:p w:rsidR="003359D5" w:rsidRDefault="003359D5" w:rsidP="00C94EB0">
            <w:pPr>
              <w:spacing w:after="120"/>
            </w:pPr>
            <w:r w:rsidRPr="00563235">
              <w:t>Directeur de thèse</w:t>
            </w:r>
          </w:p>
        </w:tc>
      </w:tr>
      <w:tr w:rsidR="003359D5" w:rsidTr="002A0BD6">
        <w:tc>
          <w:tcPr>
            <w:tcW w:w="534" w:type="dxa"/>
          </w:tcPr>
          <w:p w:rsidR="003359D5" w:rsidRDefault="003359D5" w:rsidP="00C94EB0">
            <w:pPr>
              <w:spacing w:after="120"/>
            </w:pPr>
            <w:r>
              <w:t>Mr</w:t>
            </w:r>
          </w:p>
        </w:tc>
        <w:tc>
          <w:tcPr>
            <w:tcW w:w="1701" w:type="dxa"/>
          </w:tcPr>
          <w:p w:rsidR="003359D5" w:rsidRDefault="003359D5" w:rsidP="00C94EB0">
            <w:pPr>
              <w:spacing w:after="120"/>
            </w:pPr>
            <w:r w:rsidRPr="008D5410">
              <w:t>A. CARTER</w:t>
            </w:r>
          </w:p>
        </w:tc>
        <w:tc>
          <w:tcPr>
            <w:tcW w:w="4947" w:type="dxa"/>
          </w:tcPr>
          <w:p w:rsidR="003359D5" w:rsidRDefault="003359D5" w:rsidP="00C94EB0">
            <w:pPr>
              <w:spacing w:after="120"/>
            </w:pPr>
            <w:r w:rsidRPr="008D5410">
              <w:t>Professeur, E</w:t>
            </w:r>
            <w:r>
              <w:t xml:space="preserve">cole de </w:t>
            </w:r>
            <w:r w:rsidRPr="008D5410">
              <w:t>T</w:t>
            </w:r>
            <w:r>
              <w:t xml:space="preserve">echnologie </w:t>
            </w:r>
            <w:r w:rsidRPr="008D5410">
              <w:t>S</w:t>
            </w:r>
            <w:r>
              <w:t>upérieure (ETS), Montréal, CANADA</w:t>
            </w:r>
          </w:p>
        </w:tc>
        <w:tc>
          <w:tcPr>
            <w:tcW w:w="2394" w:type="dxa"/>
          </w:tcPr>
          <w:p w:rsidR="003359D5" w:rsidRDefault="003359D5" w:rsidP="00C94EB0">
            <w:pPr>
              <w:spacing w:after="120"/>
            </w:pPr>
            <w:r w:rsidRPr="008D5410">
              <w:t>Co-Directeur de thèse</w:t>
            </w:r>
          </w:p>
        </w:tc>
      </w:tr>
      <w:tr w:rsidR="003359D5" w:rsidTr="002A0BD6">
        <w:tc>
          <w:tcPr>
            <w:tcW w:w="534" w:type="dxa"/>
          </w:tcPr>
          <w:p w:rsidR="003359D5" w:rsidRDefault="003359D5" w:rsidP="00C94EB0">
            <w:pPr>
              <w:spacing w:after="120"/>
            </w:pPr>
            <w:r>
              <w:t>Mr</w:t>
            </w:r>
          </w:p>
        </w:tc>
        <w:tc>
          <w:tcPr>
            <w:tcW w:w="1701" w:type="dxa"/>
          </w:tcPr>
          <w:p w:rsidR="003359D5" w:rsidRDefault="003359D5" w:rsidP="00C94EB0">
            <w:pPr>
              <w:spacing w:after="120"/>
            </w:pPr>
            <w:r>
              <w:t>A. BALI</w:t>
            </w:r>
          </w:p>
        </w:tc>
        <w:tc>
          <w:tcPr>
            <w:tcW w:w="4947" w:type="dxa"/>
          </w:tcPr>
          <w:p w:rsidR="003359D5" w:rsidRDefault="003359D5" w:rsidP="00EA6581">
            <w:pPr>
              <w:spacing w:after="120"/>
            </w:pPr>
            <w:r w:rsidRPr="00DA7F3E">
              <w:t xml:space="preserve">Professeur, Ecole </w:t>
            </w:r>
            <w:r>
              <w:t>NationalePolytechnique</w:t>
            </w:r>
            <w:r w:rsidRPr="00DA7F3E">
              <w:t xml:space="preserve"> (E</w:t>
            </w:r>
            <w:r>
              <w:t>NP</w:t>
            </w:r>
            <w:r w:rsidRPr="00DA7F3E">
              <w:t xml:space="preserve">), </w:t>
            </w:r>
            <w:r>
              <w:t>Alger</w:t>
            </w:r>
            <w:r w:rsidRPr="00DA7F3E">
              <w:t>, A</w:t>
            </w:r>
            <w:r>
              <w:t>LGERI</w:t>
            </w:r>
            <w:r w:rsidR="00EA6581">
              <w:t>E</w:t>
            </w:r>
          </w:p>
        </w:tc>
        <w:tc>
          <w:tcPr>
            <w:tcW w:w="2394" w:type="dxa"/>
          </w:tcPr>
          <w:p w:rsidR="003359D5" w:rsidRPr="003B71C2" w:rsidRDefault="003359D5" w:rsidP="00C94EB0">
            <w:pPr>
              <w:spacing w:after="120"/>
            </w:pPr>
            <w:r w:rsidRPr="003B71C2">
              <w:t>Examinateur</w:t>
            </w:r>
          </w:p>
        </w:tc>
      </w:tr>
      <w:tr w:rsidR="003359D5" w:rsidTr="002A0BD6">
        <w:tc>
          <w:tcPr>
            <w:tcW w:w="534" w:type="dxa"/>
          </w:tcPr>
          <w:p w:rsidR="003359D5" w:rsidRDefault="003359D5" w:rsidP="00C94EB0">
            <w:pPr>
              <w:spacing w:after="120"/>
            </w:pPr>
            <w:r w:rsidRPr="007B45D3">
              <w:t>Mr</w:t>
            </w:r>
          </w:p>
        </w:tc>
        <w:tc>
          <w:tcPr>
            <w:tcW w:w="1701" w:type="dxa"/>
          </w:tcPr>
          <w:p w:rsidR="003359D5" w:rsidRPr="003B71C2" w:rsidRDefault="003359D5" w:rsidP="00C94EB0">
            <w:pPr>
              <w:spacing w:after="120"/>
            </w:pPr>
            <w:r w:rsidRPr="003B71C2">
              <w:t>M. TAKI</w:t>
            </w:r>
          </w:p>
        </w:tc>
        <w:tc>
          <w:tcPr>
            <w:tcW w:w="4947" w:type="dxa"/>
          </w:tcPr>
          <w:p w:rsidR="003359D5" w:rsidRDefault="003359D5" w:rsidP="00EA6581">
            <w:pPr>
              <w:spacing w:after="120"/>
            </w:pPr>
            <w:r w:rsidRPr="00DA7F3E">
              <w:t xml:space="preserve">Professeur, Ecole </w:t>
            </w:r>
            <w:r>
              <w:t>Nationale</w:t>
            </w:r>
            <w:r w:rsidRPr="00DA7F3E">
              <w:t xml:space="preserve"> Supérieure</w:t>
            </w:r>
            <w:r>
              <w:t xml:space="preserve"> Travaux Publics</w:t>
            </w:r>
            <w:r w:rsidRPr="00DA7F3E">
              <w:t xml:space="preserve"> (E</w:t>
            </w:r>
            <w:r>
              <w:t>NSTP</w:t>
            </w:r>
            <w:r w:rsidRPr="00DA7F3E">
              <w:t xml:space="preserve">), </w:t>
            </w:r>
            <w:r>
              <w:t>Alger</w:t>
            </w:r>
            <w:r w:rsidRPr="00DA7F3E">
              <w:t>, A</w:t>
            </w:r>
            <w:r>
              <w:t>LGERI</w:t>
            </w:r>
            <w:r w:rsidR="00EA6581">
              <w:t>E</w:t>
            </w:r>
          </w:p>
        </w:tc>
        <w:tc>
          <w:tcPr>
            <w:tcW w:w="2394" w:type="dxa"/>
          </w:tcPr>
          <w:p w:rsidR="003359D5" w:rsidRPr="003B71C2" w:rsidRDefault="003359D5" w:rsidP="00C94EB0">
            <w:pPr>
              <w:spacing w:after="120"/>
            </w:pPr>
            <w:r w:rsidRPr="003B71C2">
              <w:t>Examinateur</w:t>
            </w:r>
          </w:p>
        </w:tc>
      </w:tr>
    </w:tbl>
    <w:p w:rsidR="002A0BD6" w:rsidRDefault="002A0BD6" w:rsidP="002A0BD6">
      <w:pPr>
        <w:spacing w:line="360" w:lineRule="auto"/>
        <w:jc w:val="center"/>
        <w:rPr>
          <w:b/>
          <w:bCs/>
          <w:sz w:val="28"/>
          <w:szCs w:val="28"/>
        </w:rPr>
      </w:pPr>
    </w:p>
    <w:p w:rsidR="00FF632D" w:rsidRPr="002A0BD6" w:rsidRDefault="002A0BD6" w:rsidP="002A0BD6">
      <w:pPr>
        <w:spacing w:line="360" w:lineRule="auto"/>
        <w:jc w:val="center"/>
        <w:rPr>
          <w:b/>
          <w:bCs/>
          <w:sz w:val="32"/>
          <w:szCs w:val="32"/>
        </w:rPr>
      </w:pPr>
      <w:r w:rsidRPr="002A0BD6">
        <w:rPr>
          <w:b/>
          <w:bCs/>
          <w:sz w:val="28"/>
          <w:szCs w:val="28"/>
        </w:rPr>
        <w:t>Le public est cordialement invité</w:t>
      </w:r>
    </w:p>
    <w:sectPr w:rsidR="00FF632D" w:rsidRPr="002A0BD6" w:rsidSect="002A0BD6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75" w:rsidRDefault="003D6F75" w:rsidP="002A0BD6">
      <w:r>
        <w:separator/>
      </w:r>
    </w:p>
  </w:endnote>
  <w:endnote w:type="continuationSeparator" w:id="1">
    <w:p w:rsidR="003D6F75" w:rsidRDefault="003D6F75" w:rsidP="002A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75" w:rsidRDefault="003D6F75" w:rsidP="002A0BD6">
      <w:r>
        <w:separator/>
      </w:r>
    </w:p>
  </w:footnote>
  <w:footnote w:type="continuationSeparator" w:id="1">
    <w:p w:rsidR="003D6F75" w:rsidRDefault="003D6F75" w:rsidP="002A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19F"/>
    <w:rsid w:val="00064147"/>
    <w:rsid w:val="000C4DD0"/>
    <w:rsid w:val="000D2814"/>
    <w:rsid w:val="002636C5"/>
    <w:rsid w:val="002A0BD6"/>
    <w:rsid w:val="003359D5"/>
    <w:rsid w:val="003D6F75"/>
    <w:rsid w:val="003E64EA"/>
    <w:rsid w:val="00403C84"/>
    <w:rsid w:val="00440403"/>
    <w:rsid w:val="005C7F89"/>
    <w:rsid w:val="00860BAF"/>
    <w:rsid w:val="0086548F"/>
    <w:rsid w:val="00892409"/>
    <w:rsid w:val="008D24DA"/>
    <w:rsid w:val="00A535E3"/>
    <w:rsid w:val="00C82C79"/>
    <w:rsid w:val="00D9219F"/>
    <w:rsid w:val="00EA6581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9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A0BD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A0B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A0BD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BD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cheriet</dc:creator>
  <cp:lastModifiedBy>Invité</cp:lastModifiedBy>
  <cp:revision>2</cp:revision>
  <dcterms:created xsi:type="dcterms:W3CDTF">2021-05-03T10:47:00Z</dcterms:created>
  <dcterms:modified xsi:type="dcterms:W3CDTF">2021-05-03T10:47:00Z</dcterms:modified>
</cp:coreProperties>
</file>