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A0" w:rsidRPr="00E9180F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>REPUBLIQUE ALGERIENNE DEMOCRATIQUE ET POPULAIRE</w:t>
      </w:r>
    </w:p>
    <w:p w:rsidR="004C5EA0" w:rsidRPr="00E9180F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>MINISTERE DE L’ENSEIGNEMENT SUPERIEUR ET DE LA RECHERCHE SCIENTIFIQUE</w:t>
      </w:r>
    </w:p>
    <w:p w:rsidR="004C5EA0" w:rsidRPr="00E9180F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 xml:space="preserve">UNIVERSITE DES SCIENCES ET DE LA TECHNOLOGIE HOUARI BOUMEDIENE   </w:t>
      </w:r>
    </w:p>
    <w:p w:rsidR="004C5EA0" w:rsidRPr="00E9180F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 xml:space="preserve">FACULTE DE GENIE CIVIL </w:t>
      </w:r>
    </w:p>
    <w:p w:rsidR="004C5EA0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>LABORATOIRE LEGHYD</w:t>
      </w:r>
    </w:p>
    <w:p w:rsidR="004C5EA0" w:rsidRPr="00E9180F" w:rsidRDefault="005700C8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67310</wp:posOffset>
            </wp:positionV>
            <wp:extent cx="1304925" cy="1057275"/>
            <wp:effectExtent l="19050" t="0" r="9525" b="0"/>
            <wp:wrapTight wrapText="bothSides">
              <wp:wrapPolygon edited="0">
                <wp:start x="-315" y="0"/>
                <wp:lineTo x="-315" y="21016"/>
                <wp:lineTo x="21758" y="21016"/>
                <wp:lineTo x="21758" y="0"/>
                <wp:lineTo x="-315" y="0"/>
              </wp:wrapPolygon>
            </wp:wrapTight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A0" w:rsidRPr="00A34928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5700C8" w:rsidRDefault="005700C8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</w:pPr>
    </w:p>
    <w:p w:rsidR="005700C8" w:rsidRDefault="005700C8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</w:pPr>
    </w:p>
    <w:p w:rsidR="004C5EA0" w:rsidRPr="00A34928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  <w:t>THESE DE DOCTORAT EN SCIENCES</w:t>
      </w:r>
    </w:p>
    <w:p w:rsidR="005700C8" w:rsidRDefault="005700C8" w:rsidP="004C5EA0">
      <w:pPr>
        <w:spacing w:after="120" w:line="276" w:lineRule="auto"/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fr-FR"/>
        </w:rPr>
        <w:t>Présentée pour l’obtention du grade de DOCTEUR</w:t>
      </w:r>
    </w:p>
    <w:p w:rsidR="004C5EA0" w:rsidRPr="004C5EA0" w:rsidRDefault="004C5EA0" w:rsidP="004C5EA0">
      <w:pPr>
        <w:spacing w:after="120" w:line="276" w:lineRule="auto"/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 w:rsidRPr="004C5EA0">
        <w:rPr>
          <w:rFonts w:ascii="Times New Roman" w:eastAsiaTheme="minorEastAsia" w:hAnsi="Times New Roman" w:cs="Times New Roman"/>
          <w:sz w:val="28"/>
          <w:szCs w:val="28"/>
          <w:lang w:eastAsia="fr-FR"/>
        </w:rPr>
        <w:t>En GENIE CIVIL</w:t>
      </w:r>
    </w:p>
    <w:p w:rsidR="004C5EA0" w:rsidRPr="004C5EA0" w:rsidRDefault="004C5EA0" w:rsidP="004C5EA0">
      <w:pPr>
        <w:spacing w:after="120" w:line="276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4C5EA0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 xml:space="preserve">Spécialité </w:t>
      </w:r>
      <w:r w:rsidRPr="00A34928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 xml:space="preserve">: </w:t>
      </w:r>
      <w:r w:rsidRPr="004C5EA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fr-FR"/>
        </w:rPr>
        <w:t xml:space="preserve">Hydraulique </w:t>
      </w:r>
    </w:p>
    <w:p w:rsidR="004C5EA0" w:rsidRPr="009A6526" w:rsidRDefault="004C5EA0" w:rsidP="009A6526">
      <w:pPr>
        <w:spacing w:after="120" w:line="276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</w:pPr>
      <w:r w:rsidRPr="009A6526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>P</w:t>
      </w:r>
      <w:r w:rsidR="009A6526" w:rsidRPr="009A6526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>ar</w:t>
      </w:r>
      <w:r w:rsidRPr="009A6526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>:</w:t>
      </w:r>
    </w:p>
    <w:p w:rsidR="004C5EA0" w:rsidRPr="00A34928" w:rsidRDefault="004C5EA0" w:rsidP="00EF18E6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 w:rsidRPr="00A34928">
        <w:rPr>
          <w:rFonts w:ascii="Times New Roman" w:eastAsiaTheme="minorEastAsia" w:hAnsi="Times New Roman" w:cs="Times New Roman"/>
          <w:b/>
          <w:bCs/>
          <w:sz w:val="28"/>
          <w:szCs w:val="28"/>
          <w:lang w:eastAsia="fr-FR"/>
        </w:rPr>
        <w:t xml:space="preserve">Monsieur </w:t>
      </w:r>
      <w:r w:rsidR="00EF18E6">
        <w:rPr>
          <w:rFonts w:ascii="Times New Roman" w:eastAsiaTheme="minorEastAsia" w:hAnsi="Times New Roman" w:cs="Times New Roman"/>
          <w:b/>
          <w:bCs/>
          <w:sz w:val="28"/>
          <w:szCs w:val="28"/>
          <w:lang w:eastAsia="fr-FR"/>
        </w:rPr>
        <w:t xml:space="preserve">MOUSSOUNI </w:t>
      </w:r>
      <w:proofErr w:type="spellStart"/>
      <w:r w:rsidR="00EF18E6">
        <w:rPr>
          <w:rFonts w:ascii="Times New Roman" w:eastAsiaTheme="minorEastAsia" w:hAnsi="Times New Roman" w:cs="Times New Roman"/>
          <w:b/>
          <w:bCs/>
          <w:sz w:val="28"/>
          <w:szCs w:val="28"/>
          <w:lang w:eastAsia="fr-FR"/>
        </w:rPr>
        <w:t>Abderzak</w:t>
      </w:r>
      <w:proofErr w:type="spellEnd"/>
      <w:r w:rsidRPr="00A34928">
        <w:rPr>
          <w:rFonts w:ascii="Times New Roman" w:eastAsiaTheme="minorEastAsia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4C5EA0" w:rsidRPr="00A34928" w:rsidRDefault="004C5EA0" w:rsidP="004C5EA0">
      <w:pPr>
        <w:spacing w:after="120" w:line="276" w:lineRule="auto"/>
        <w:rPr>
          <w:rFonts w:ascii="Times New Roman" w:eastAsiaTheme="minorEastAsia" w:hAnsi="Times New Roman" w:cs="Times New Roman"/>
          <w:b/>
          <w:sz w:val="32"/>
          <w:u w:val="single"/>
          <w:lang w:eastAsia="fr-FR"/>
        </w:rPr>
      </w:pPr>
      <w:r w:rsidRPr="00A34928">
        <w:rPr>
          <w:rFonts w:ascii="Times New Roman" w:eastAsiaTheme="minorEastAsia" w:hAnsi="Times New Roman" w:cs="Times New Roman"/>
          <w:b/>
          <w:sz w:val="32"/>
          <w:u w:val="single"/>
          <w:lang w:eastAsia="fr-FR"/>
        </w:rPr>
        <w:t>THEME</w:t>
      </w:r>
    </w:p>
    <w:p w:rsidR="004C5EA0" w:rsidRPr="00A34928" w:rsidRDefault="00A726E8" w:rsidP="004C5EA0">
      <w:pPr>
        <w:spacing w:after="120" w:line="276" w:lineRule="auto"/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 w:rsidRPr="00A726E8">
        <w:rPr>
          <w:rFonts w:eastAsiaTheme="minorEastAsia"/>
          <w:noProof/>
          <w:lang w:eastAsia="fr-FR"/>
        </w:rPr>
        <w:pict>
          <v:roundrect id="_x0000_s1026" style="position:absolute;left:0;text-align:left;margin-left:28.8pt;margin-top:-.1pt;width:437.25pt;height:88.7pt;z-index:251660288" arcsize="10923f">
            <v:textbox style="mso-next-textbox:#_x0000_s1026">
              <w:txbxContent>
                <w:p w:rsidR="004C5EA0" w:rsidRPr="002E5734" w:rsidRDefault="00EF18E6" w:rsidP="000B5549">
                  <w:pPr>
                    <w:rPr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CONTRIBUTION A L’ETUDE DE</w:t>
                  </w:r>
                  <w:r w:rsidR="004C5EA0" w:rsidRPr="002E573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L’EFFETS DES</w:t>
                  </w:r>
                  <w:r w:rsidR="004C5EA0" w:rsidRPr="002E573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CARACTERISTIQUES DE LA PLUIE </w:t>
                  </w:r>
                  <w:r w:rsidR="000B554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LES PARAMETRES HYDRAULIQUE DE RUISSELLEMENT</w:t>
                  </w:r>
                  <w:r w:rsidR="000B554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SUR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LES CARACTERISTIQUES DU SOL</w:t>
                  </w:r>
                </w:p>
              </w:txbxContent>
            </v:textbox>
          </v:roundrect>
        </w:pict>
      </w:r>
    </w:p>
    <w:p w:rsidR="004C5EA0" w:rsidRPr="00A34928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</w:p>
    <w:p w:rsidR="004C5EA0" w:rsidRPr="00A34928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</w:p>
    <w:p w:rsidR="004C5EA0" w:rsidRPr="00A34928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</w:p>
    <w:p w:rsidR="000B5549" w:rsidRDefault="000B5549" w:rsidP="000B5549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sz w:val="26"/>
          <w:szCs w:val="26"/>
          <w:lang w:eastAsia="fr-F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fr-FR"/>
        </w:rPr>
        <w:t>Prévue le 05/12/2019 à 9h30, Salle 60 FGC, devant le jury suivant :</w:t>
      </w:r>
    </w:p>
    <w:p w:rsidR="004C5EA0" w:rsidRPr="000371DD" w:rsidRDefault="004C5EA0" w:rsidP="004C5EA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Theme="minorEastAsia" w:hAnsi="Times New Roman" w:cs="Times New Roman"/>
          <w:sz w:val="26"/>
          <w:szCs w:val="26"/>
          <w:lang w:eastAsia="fr-FR"/>
        </w:rPr>
      </w:pPr>
    </w:p>
    <w:tbl>
      <w:tblPr>
        <w:tblW w:w="9363" w:type="dxa"/>
        <w:jc w:val="center"/>
        <w:tblLook w:val="0000"/>
      </w:tblPr>
      <w:tblGrid>
        <w:gridCol w:w="2840"/>
        <w:gridCol w:w="4254"/>
        <w:gridCol w:w="2269"/>
      </w:tblGrid>
      <w:tr w:rsidR="004C5EA0" w:rsidRPr="00A34928" w:rsidTr="004C5EA0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4C5EA0" w:rsidRPr="00A34928" w:rsidRDefault="004C5EA0" w:rsidP="00EF18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M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vertAlign w:val="superscript"/>
                <w:lang w:eastAsia="fr-FR"/>
              </w:rPr>
              <w:t>r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 w:rsidR="00EF18E6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SAFRI Abdelhamid</w:t>
            </w:r>
          </w:p>
        </w:tc>
        <w:tc>
          <w:tcPr>
            <w:tcW w:w="4254" w:type="dxa"/>
            <w:vAlign w:val="center"/>
          </w:tcPr>
          <w:p w:rsidR="004C5EA0" w:rsidRPr="00A34928" w:rsidRDefault="004C5EA0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Professeur                                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</w:t>
            </w:r>
            <w:r w:rsidR="005700C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USTHB</w:t>
            </w:r>
          </w:p>
        </w:tc>
        <w:tc>
          <w:tcPr>
            <w:tcW w:w="2269" w:type="dxa"/>
            <w:vAlign w:val="center"/>
          </w:tcPr>
          <w:p w:rsidR="004C5EA0" w:rsidRPr="00A34928" w:rsidRDefault="004C5EA0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 Président</w:t>
            </w:r>
          </w:p>
        </w:tc>
      </w:tr>
      <w:tr w:rsidR="004C5EA0" w:rsidRPr="00A34928" w:rsidTr="004C5EA0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4C5EA0" w:rsidRPr="00A34928" w:rsidRDefault="004C5EA0" w:rsidP="00EF18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M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vertAlign w:val="superscript"/>
                <w:lang w:eastAsia="fr-FR"/>
              </w:rPr>
              <w:t>r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 w:rsidR="00EF18E6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BOUHADEF Malek</w:t>
            </w:r>
          </w:p>
        </w:tc>
        <w:tc>
          <w:tcPr>
            <w:tcW w:w="4254" w:type="dxa"/>
            <w:vAlign w:val="center"/>
          </w:tcPr>
          <w:p w:rsidR="004C5EA0" w:rsidRPr="00A34928" w:rsidRDefault="004C5EA0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Professeur</w:t>
            </w:r>
            <w:r w:rsidRPr="000371DD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                     </w:t>
            </w:r>
            <w:r w:rsidR="005700C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USTHB</w:t>
            </w:r>
          </w:p>
        </w:tc>
        <w:tc>
          <w:tcPr>
            <w:tcW w:w="2269" w:type="dxa"/>
            <w:vAlign w:val="center"/>
          </w:tcPr>
          <w:p w:rsidR="004C5EA0" w:rsidRPr="00A34928" w:rsidRDefault="004C5EA0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 </w:t>
            </w:r>
            <w:r w:rsidRPr="009C377E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Directeur de thèse</w:t>
            </w:r>
          </w:p>
        </w:tc>
      </w:tr>
      <w:tr w:rsidR="004C5EA0" w:rsidRPr="00A34928" w:rsidTr="004C5EA0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4C5EA0" w:rsidRPr="00A34928" w:rsidRDefault="004C5EA0" w:rsidP="00EF18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M</w:t>
            </w:r>
            <w:r w:rsidR="00EF18E6">
              <w:rPr>
                <w:rFonts w:ascii="Times New Roman" w:eastAsiaTheme="minorEastAsia" w:hAnsi="Times New Roman" w:cs="Times New Roman"/>
                <w:color w:val="000000"/>
                <w:vertAlign w:val="superscript"/>
                <w:lang w:eastAsia="fr-FR"/>
              </w:rPr>
              <w:t>r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 w:rsidR="00EF18E6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BERMAD </w:t>
            </w:r>
            <w:proofErr w:type="spellStart"/>
            <w:r w:rsidR="00EF18E6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Abdelmalek</w:t>
            </w:r>
            <w:proofErr w:type="spellEnd"/>
          </w:p>
        </w:tc>
        <w:tc>
          <w:tcPr>
            <w:tcW w:w="4254" w:type="dxa"/>
            <w:vAlign w:val="center"/>
          </w:tcPr>
          <w:p w:rsidR="004C5EA0" w:rsidRPr="00A34928" w:rsidRDefault="004C5EA0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Professeur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                            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EN</w:t>
            </w:r>
            <w:r w:rsidR="00EF18E6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P</w:t>
            </w:r>
          </w:p>
        </w:tc>
        <w:tc>
          <w:tcPr>
            <w:tcW w:w="2269" w:type="dxa"/>
            <w:vAlign w:val="center"/>
          </w:tcPr>
          <w:p w:rsidR="004C5EA0" w:rsidRPr="00A34928" w:rsidRDefault="000A32A9" w:rsidP="004C5E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Examinat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eur</w:t>
            </w:r>
          </w:p>
        </w:tc>
      </w:tr>
      <w:tr w:rsidR="004C5EA0" w:rsidRPr="00A34928" w:rsidTr="004C5EA0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4C5EA0" w:rsidRPr="009C377E" w:rsidRDefault="004C5EA0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9C377E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M</w:t>
            </w:r>
            <w:r w:rsidRPr="009C377E">
              <w:rPr>
                <w:rFonts w:ascii="Times New Roman" w:eastAsiaTheme="minorEastAsia" w:hAnsi="Times New Roman" w:cs="Times New Roman"/>
                <w:color w:val="000000"/>
                <w:vertAlign w:val="superscript"/>
                <w:lang w:eastAsia="fr-FR"/>
              </w:rPr>
              <w:t xml:space="preserve">r  </w:t>
            </w:r>
            <w:r w:rsidRPr="009C377E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LEFKIR </w:t>
            </w:r>
            <w:proofErr w:type="spellStart"/>
            <w:r w:rsidRPr="009C377E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Abdelouahab</w:t>
            </w:r>
            <w:proofErr w:type="spellEnd"/>
          </w:p>
        </w:tc>
        <w:tc>
          <w:tcPr>
            <w:tcW w:w="4254" w:type="dxa"/>
            <w:vAlign w:val="center"/>
          </w:tcPr>
          <w:p w:rsidR="004C5EA0" w:rsidRPr="009C377E" w:rsidRDefault="008F4F28" w:rsidP="004C5E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Maître de Conférences</w:t>
            </w:r>
            <w:r w:rsidR="004C5EA0" w:rsidRPr="009C377E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A           ENSTP</w:t>
            </w:r>
          </w:p>
        </w:tc>
        <w:tc>
          <w:tcPr>
            <w:tcW w:w="2269" w:type="dxa"/>
            <w:vAlign w:val="center"/>
          </w:tcPr>
          <w:p w:rsidR="004C5EA0" w:rsidRDefault="004C5EA0" w:rsidP="004C5E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9C377E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Examinateur</w:t>
            </w:r>
          </w:p>
          <w:p w:rsidR="000A32A9" w:rsidRDefault="000A32A9" w:rsidP="004C5E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</w:p>
          <w:p w:rsidR="004C5EA0" w:rsidRPr="009C377E" w:rsidRDefault="004C5EA0" w:rsidP="004C5E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</w:p>
        </w:tc>
      </w:tr>
      <w:tr w:rsidR="000A32A9" w:rsidRPr="00A34928" w:rsidTr="004C5EA0">
        <w:trPr>
          <w:trHeight w:hRule="exact" w:val="397"/>
          <w:jc w:val="center"/>
        </w:trPr>
        <w:tc>
          <w:tcPr>
            <w:tcW w:w="2840" w:type="dxa"/>
            <w:vAlign w:val="center"/>
          </w:tcPr>
          <w:p w:rsidR="000A32A9" w:rsidRPr="00A34928" w:rsidRDefault="000A32A9" w:rsidP="000A32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M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vertAlign w:val="superscript"/>
                <w:lang w:eastAsia="fr-FR"/>
              </w:rPr>
              <w:t>r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MOUZAI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Liatim</w:t>
            </w:r>
            <w:proofErr w:type="spellEnd"/>
          </w:p>
        </w:tc>
        <w:tc>
          <w:tcPr>
            <w:tcW w:w="4254" w:type="dxa"/>
            <w:vAlign w:val="center"/>
          </w:tcPr>
          <w:p w:rsidR="000A32A9" w:rsidRPr="00A34928" w:rsidRDefault="000A32A9" w:rsidP="0050754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Professeur</w:t>
            </w:r>
            <w:r w:rsidRPr="000371DD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                      </w:t>
            </w: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USTHB</w:t>
            </w:r>
          </w:p>
        </w:tc>
        <w:tc>
          <w:tcPr>
            <w:tcW w:w="2269" w:type="dxa"/>
            <w:vAlign w:val="center"/>
          </w:tcPr>
          <w:p w:rsidR="000A32A9" w:rsidRPr="00A34928" w:rsidRDefault="000A32A9" w:rsidP="0050754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</w:pPr>
            <w:r w:rsidRPr="00A34928"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fr-FR"/>
              </w:rPr>
              <w:t>Invité</w:t>
            </w:r>
          </w:p>
        </w:tc>
      </w:tr>
    </w:tbl>
    <w:p w:rsidR="000B5549" w:rsidRPr="004C5EA0" w:rsidRDefault="000B5549" w:rsidP="000B5549">
      <w:pPr>
        <w:widowControl w:val="0"/>
        <w:autoSpaceDE w:val="0"/>
        <w:autoSpaceDN w:val="0"/>
        <w:adjustRightInd w:val="0"/>
        <w:spacing w:before="240" w:after="120" w:line="276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</w:pPr>
      <w:r w:rsidRPr="004C5EA0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>Le public est cordialement invité</w:t>
      </w:r>
    </w:p>
    <w:sectPr w:rsidR="000B5549" w:rsidRPr="004C5EA0" w:rsidSect="00AF01DA">
      <w:headerReference w:type="default" r:id="rId7"/>
      <w:pgSz w:w="11906" w:h="16838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A9" w:rsidRDefault="007C39A9" w:rsidP="005700C8">
      <w:r>
        <w:separator/>
      </w:r>
    </w:p>
  </w:endnote>
  <w:endnote w:type="continuationSeparator" w:id="1">
    <w:p w:rsidR="007C39A9" w:rsidRDefault="007C39A9" w:rsidP="0057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A9" w:rsidRDefault="007C39A9" w:rsidP="005700C8">
      <w:r>
        <w:separator/>
      </w:r>
    </w:p>
  </w:footnote>
  <w:footnote w:type="continuationSeparator" w:id="1">
    <w:p w:rsidR="007C39A9" w:rsidRDefault="007C39A9" w:rsidP="0057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C8" w:rsidRPr="00F7193F" w:rsidRDefault="005700C8" w:rsidP="005700C8">
    <w:pPr>
      <w:pStyle w:val="En-tte"/>
      <w:jc w:val="right"/>
      <w:rPr>
        <w:rFonts w:asciiTheme="majorBidi" w:hAnsiTheme="majorBidi" w:cstheme="majorBidi"/>
        <w:b/>
        <w:bCs/>
        <w:sz w:val="26"/>
        <w:szCs w:val="26"/>
      </w:rPr>
    </w:pPr>
    <w:r w:rsidRPr="00F7193F">
      <w:rPr>
        <w:rFonts w:asciiTheme="majorBidi" w:hAnsiTheme="majorBidi" w:cstheme="majorBidi"/>
        <w:b/>
        <w:bCs/>
        <w:sz w:val="26"/>
        <w:szCs w:val="26"/>
      </w:rPr>
      <w:t>N° d’ordre 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A0"/>
    <w:rsid w:val="000A32A9"/>
    <w:rsid w:val="000B5549"/>
    <w:rsid w:val="0018448F"/>
    <w:rsid w:val="001F083E"/>
    <w:rsid w:val="002652BF"/>
    <w:rsid w:val="00365363"/>
    <w:rsid w:val="00374249"/>
    <w:rsid w:val="003F6FBC"/>
    <w:rsid w:val="004C5EA0"/>
    <w:rsid w:val="004C73CA"/>
    <w:rsid w:val="004F57E4"/>
    <w:rsid w:val="00530948"/>
    <w:rsid w:val="00551D54"/>
    <w:rsid w:val="005700C8"/>
    <w:rsid w:val="005A1819"/>
    <w:rsid w:val="00667D10"/>
    <w:rsid w:val="00693E39"/>
    <w:rsid w:val="00715720"/>
    <w:rsid w:val="007930FC"/>
    <w:rsid w:val="007C39A9"/>
    <w:rsid w:val="007D5F4A"/>
    <w:rsid w:val="007F77A5"/>
    <w:rsid w:val="008E3C28"/>
    <w:rsid w:val="008F4F28"/>
    <w:rsid w:val="009A6526"/>
    <w:rsid w:val="009D77AD"/>
    <w:rsid w:val="00A26731"/>
    <w:rsid w:val="00A726E8"/>
    <w:rsid w:val="00AF01DA"/>
    <w:rsid w:val="00BD3428"/>
    <w:rsid w:val="00CD320C"/>
    <w:rsid w:val="00E07C73"/>
    <w:rsid w:val="00E520C1"/>
    <w:rsid w:val="00E84B44"/>
    <w:rsid w:val="00EB6945"/>
    <w:rsid w:val="00EF18E6"/>
    <w:rsid w:val="00F2246F"/>
    <w:rsid w:val="00F42BF4"/>
    <w:rsid w:val="00F5063E"/>
    <w:rsid w:val="00F7193F"/>
    <w:rsid w:val="00F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0"/>
    <w:pPr>
      <w:spacing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E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E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00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00C8"/>
  </w:style>
  <w:style w:type="paragraph" w:styleId="Pieddepage">
    <w:name w:val="footer"/>
    <w:basedOn w:val="Normal"/>
    <w:link w:val="PieddepageCar"/>
    <w:uiPriority w:val="99"/>
    <w:semiHidden/>
    <w:unhideWhenUsed/>
    <w:rsid w:val="005700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TP</cp:lastModifiedBy>
  <cp:revision>2</cp:revision>
  <cp:lastPrinted>2018-12-09T20:00:00Z</cp:lastPrinted>
  <dcterms:created xsi:type="dcterms:W3CDTF">2019-12-02T13:17:00Z</dcterms:created>
  <dcterms:modified xsi:type="dcterms:W3CDTF">2019-12-02T13:17:00Z</dcterms:modified>
</cp:coreProperties>
</file>