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BC" w:rsidRDefault="00597FBC" w:rsidP="00597FBC">
      <w:pPr>
        <w:spacing w:after="0" w:line="240" w:lineRule="auto"/>
        <w:contextualSpacing/>
        <w:jc w:val="center"/>
        <w:rPr>
          <w:rFonts w:ascii="Calibri" w:eastAsia="Calibri" w:hAnsi="Calibri" w:cs="Times New Roman"/>
        </w:rPr>
      </w:pPr>
      <w:bookmarkStart w:id="0" w:name="_GoBack"/>
      <w:bookmarkEnd w:id="0"/>
      <w:r>
        <w:rPr>
          <w:rFonts w:ascii="Calibri" w:eastAsia="Calibri" w:hAnsi="Calibri" w:cs="Times New Roman"/>
        </w:rPr>
        <w:t>FICHE D’INSCRIPTION</w:t>
      </w:r>
    </w:p>
    <w:p w:rsidR="00597FBC" w:rsidRPr="00597FBC" w:rsidRDefault="00597FBC" w:rsidP="00597FBC">
      <w:pPr>
        <w:spacing w:after="0" w:line="240" w:lineRule="auto"/>
        <w:contextualSpacing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AU CONCOURS EGALITE DES CHANCES AFEQ USTHB</w:t>
      </w:r>
    </w:p>
    <w:p w:rsidR="00597FBC" w:rsidRPr="00597FBC" w:rsidRDefault="00597FBC" w:rsidP="00597FBC">
      <w:pPr>
        <w:spacing w:after="0" w:line="240" w:lineRule="auto"/>
        <w:ind w:left="2484"/>
        <w:contextualSpacing/>
        <w:jc w:val="both"/>
        <w:rPr>
          <w:rFonts w:ascii="Calibri" w:eastAsia="Calibri" w:hAnsi="Calibri" w:cs="Times New Roman"/>
        </w:rPr>
      </w:pPr>
    </w:p>
    <w:tbl>
      <w:tblPr>
        <w:tblW w:w="14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16"/>
        <w:gridCol w:w="1836"/>
        <w:gridCol w:w="1853"/>
        <w:gridCol w:w="2310"/>
        <w:gridCol w:w="2033"/>
        <w:gridCol w:w="2125"/>
        <w:gridCol w:w="2308"/>
      </w:tblGrid>
      <w:tr w:rsidR="00597FBC" w:rsidRPr="00597FBC" w:rsidTr="00E77DB9">
        <w:trPr>
          <w:trHeight w:val="523"/>
        </w:trPr>
        <w:tc>
          <w:tcPr>
            <w:tcW w:w="14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97FBC" w:rsidRPr="00597FBC" w:rsidRDefault="00597FBC" w:rsidP="00597FBC">
            <w:pPr>
              <w:spacing w:after="200" w:line="276" w:lineRule="auto"/>
              <w:jc w:val="center"/>
              <w:rPr>
                <w:rFonts w:ascii="Calibri" w:eastAsia="Calibri" w:hAnsi="Calibri" w:cs="Arial Narrow"/>
                <w:color w:val="000000"/>
              </w:rPr>
            </w:pPr>
            <w:r w:rsidRPr="00597FBC">
              <w:rPr>
                <w:rFonts w:ascii="Calibri" w:eastAsia="Calibri" w:hAnsi="Calibri" w:cs="Arial Narrow"/>
                <w:color w:val="000000"/>
              </w:rPr>
              <w:t>PARTICIPANT/ES DU GROUPE </w:t>
            </w:r>
          </w:p>
        </w:tc>
      </w:tr>
      <w:tr w:rsidR="00597FBC" w:rsidRPr="00597FBC" w:rsidTr="00E77DB9">
        <w:trPr>
          <w:trHeight w:val="83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97FBC" w:rsidRPr="00597FBC" w:rsidRDefault="00597FBC" w:rsidP="00597FBC">
            <w:pPr>
              <w:spacing w:after="200" w:line="276" w:lineRule="auto"/>
              <w:jc w:val="center"/>
              <w:rPr>
                <w:rFonts w:ascii="Calibri" w:eastAsia="Calibri" w:hAnsi="Calibri" w:cs="Arial Narrow"/>
                <w:color w:val="000000"/>
              </w:rPr>
            </w:pPr>
            <w:r w:rsidRPr="00597FBC">
              <w:rPr>
                <w:rFonts w:ascii="Calibri" w:eastAsia="Calibri" w:hAnsi="Calibri" w:cs="Arial Narrow"/>
                <w:color w:val="000000"/>
              </w:rPr>
              <w:t>Nom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hideMark/>
          </w:tcPr>
          <w:p w:rsidR="00597FBC" w:rsidRPr="00597FBC" w:rsidRDefault="00597FBC" w:rsidP="00597FBC">
            <w:pPr>
              <w:spacing w:after="200" w:line="276" w:lineRule="auto"/>
              <w:jc w:val="center"/>
              <w:rPr>
                <w:rFonts w:ascii="Calibri" w:eastAsia="Calibri" w:hAnsi="Calibri" w:cs="Arial Narrow"/>
                <w:color w:val="000000"/>
              </w:rPr>
            </w:pPr>
            <w:r w:rsidRPr="00597FBC">
              <w:rPr>
                <w:rFonts w:ascii="Calibri" w:eastAsia="Calibri" w:hAnsi="Calibri" w:cs="Arial Narrow"/>
                <w:color w:val="000000"/>
              </w:rPr>
              <w:t>Prénom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97FBC" w:rsidRPr="00597FBC" w:rsidRDefault="00597FBC" w:rsidP="00597FBC">
            <w:pPr>
              <w:spacing w:after="200" w:line="276" w:lineRule="auto"/>
              <w:jc w:val="center"/>
              <w:rPr>
                <w:rFonts w:ascii="Calibri" w:eastAsia="Calibri" w:hAnsi="Calibri" w:cs="Arial Narrow"/>
                <w:color w:val="000000"/>
              </w:rPr>
            </w:pPr>
            <w:r w:rsidRPr="00597FBC">
              <w:rPr>
                <w:rFonts w:ascii="Calibri" w:eastAsia="Calibri" w:hAnsi="Calibri" w:cs="Arial Narrow"/>
                <w:color w:val="000000"/>
              </w:rPr>
              <w:t>Faculté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97FBC" w:rsidRPr="00597FBC" w:rsidRDefault="00597FBC" w:rsidP="00597FBC">
            <w:pPr>
              <w:spacing w:after="200" w:line="276" w:lineRule="auto"/>
              <w:jc w:val="center"/>
              <w:rPr>
                <w:rFonts w:ascii="Calibri" w:eastAsia="Calibri" w:hAnsi="Calibri" w:cs="Arial Narrow"/>
                <w:color w:val="000000"/>
              </w:rPr>
            </w:pPr>
            <w:r w:rsidRPr="00597FBC">
              <w:rPr>
                <w:rFonts w:ascii="Calibri" w:eastAsia="Calibri" w:hAnsi="Calibri" w:cs="Arial Narrow"/>
                <w:color w:val="000000"/>
              </w:rPr>
              <w:t>Spécialité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97FBC" w:rsidRPr="00597FBC" w:rsidRDefault="00597FBC" w:rsidP="00597FBC">
            <w:pPr>
              <w:spacing w:after="200" w:line="276" w:lineRule="auto"/>
              <w:jc w:val="center"/>
              <w:rPr>
                <w:rFonts w:ascii="Calibri" w:eastAsia="Calibri" w:hAnsi="Calibri" w:cs="Arial Narrow"/>
                <w:color w:val="000000"/>
              </w:rPr>
            </w:pPr>
            <w:r w:rsidRPr="00597FBC">
              <w:rPr>
                <w:rFonts w:ascii="Calibri" w:eastAsia="Calibri" w:hAnsi="Calibri" w:cs="Arial Narrow"/>
                <w:color w:val="000000"/>
              </w:rPr>
              <w:t>Année d’étude en cours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97FBC" w:rsidRPr="00597FBC" w:rsidRDefault="00597FBC" w:rsidP="00597FBC">
            <w:pPr>
              <w:spacing w:after="200" w:line="276" w:lineRule="auto"/>
              <w:jc w:val="center"/>
              <w:rPr>
                <w:rFonts w:ascii="Calibri" w:eastAsia="Calibri" w:hAnsi="Calibri" w:cs="Arial Narrow"/>
                <w:color w:val="000000"/>
              </w:rPr>
            </w:pPr>
            <w:r w:rsidRPr="00597FBC">
              <w:rPr>
                <w:rFonts w:ascii="Calibri" w:eastAsia="Calibri" w:hAnsi="Calibri" w:cs="Arial Narrow"/>
                <w:color w:val="000000"/>
              </w:rPr>
              <w:t>E-mail 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97FBC" w:rsidRPr="00597FBC" w:rsidRDefault="00597FBC" w:rsidP="00597FBC">
            <w:pPr>
              <w:spacing w:after="200" w:line="276" w:lineRule="auto"/>
              <w:jc w:val="center"/>
              <w:rPr>
                <w:rFonts w:ascii="Calibri" w:eastAsia="Calibri" w:hAnsi="Calibri" w:cs="Arial Narrow"/>
                <w:color w:val="000000"/>
              </w:rPr>
            </w:pPr>
            <w:r w:rsidRPr="00597FBC">
              <w:rPr>
                <w:rFonts w:ascii="Calibri" w:eastAsia="Calibri" w:hAnsi="Calibri" w:cs="Arial Narrow"/>
                <w:color w:val="000000"/>
              </w:rPr>
              <w:t>Téléphone </w:t>
            </w:r>
          </w:p>
        </w:tc>
      </w:tr>
      <w:tr w:rsidR="00597FBC" w:rsidRPr="00597FBC" w:rsidTr="00E77DB9">
        <w:trPr>
          <w:trHeight w:val="523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BC" w:rsidRPr="00597FBC" w:rsidRDefault="00597FBC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BC" w:rsidRPr="00597FBC" w:rsidRDefault="00597FBC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BC" w:rsidRPr="00597FBC" w:rsidRDefault="00597FBC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BC" w:rsidRPr="00597FBC" w:rsidRDefault="00597FBC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BC" w:rsidRPr="00597FBC" w:rsidRDefault="00597FBC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BC" w:rsidRPr="00597FBC" w:rsidRDefault="00597FBC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BC" w:rsidRPr="00597FBC" w:rsidRDefault="00597FBC" w:rsidP="00597FBC">
            <w:pPr>
              <w:spacing w:after="200" w:line="276" w:lineRule="auto"/>
              <w:jc w:val="center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</w:tr>
      <w:tr w:rsidR="00597FBC" w:rsidRPr="00597FBC" w:rsidTr="00E77DB9">
        <w:trPr>
          <w:trHeight w:val="53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BC" w:rsidRPr="00597FBC" w:rsidRDefault="00597FBC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BC" w:rsidRPr="00597FBC" w:rsidRDefault="00597FBC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BC" w:rsidRPr="00597FBC" w:rsidRDefault="00597FBC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BC" w:rsidRPr="00597FBC" w:rsidRDefault="00597FBC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BC" w:rsidRPr="00597FBC" w:rsidRDefault="00597FBC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BC" w:rsidRPr="00597FBC" w:rsidRDefault="00597FBC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BC" w:rsidRPr="00597FBC" w:rsidRDefault="00597FBC" w:rsidP="00597FBC">
            <w:pPr>
              <w:spacing w:after="200" w:line="276" w:lineRule="auto"/>
              <w:jc w:val="center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</w:tr>
      <w:tr w:rsidR="00597FBC" w:rsidRPr="00597FBC" w:rsidTr="00E77DB9">
        <w:trPr>
          <w:trHeight w:val="53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BC" w:rsidRPr="00597FBC" w:rsidRDefault="00597FBC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BC" w:rsidRPr="00597FBC" w:rsidRDefault="00597FBC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BC" w:rsidRPr="00597FBC" w:rsidRDefault="00597FBC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BC" w:rsidRPr="00597FBC" w:rsidRDefault="00597FBC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BC" w:rsidRPr="00597FBC" w:rsidRDefault="00597FBC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BC" w:rsidRPr="00597FBC" w:rsidRDefault="00597FBC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BC" w:rsidRPr="00597FBC" w:rsidRDefault="00597FBC" w:rsidP="00597FBC">
            <w:pPr>
              <w:spacing w:after="200" w:line="276" w:lineRule="auto"/>
              <w:jc w:val="center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</w:tr>
      <w:tr w:rsidR="00E77DB9" w:rsidRPr="00597FBC" w:rsidTr="00E77DB9">
        <w:trPr>
          <w:trHeight w:val="53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jc w:val="center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</w:tr>
      <w:tr w:rsidR="00E77DB9" w:rsidRPr="00597FBC" w:rsidTr="00E77DB9">
        <w:trPr>
          <w:trHeight w:val="53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jc w:val="center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</w:tr>
      <w:tr w:rsidR="00E77DB9" w:rsidRPr="00597FBC" w:rsidTr="00E77DB9">
        <w:trPr>
          <w:trHeight w:val="53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jc w:val="center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</w:tr>
      <w:tr w:rsidR="00E77DB9" w:rsidRPr="00597FBC" w:rsidTr="00E77DB9">
        <w:trPr>
          <w:trHeight w:val="53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jc w:val="center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</w:tr>
      <w:tr w:rsidR="00E77DB9" w:rsidRPr="00597FBC" w:rsidTr="00E77DB9">
        <w:trPr>
          <w:trHeight w:val="53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jc w:val="center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</w:tr>
      <w:tr w:rsidR="00E77DB9" w:rsidRPr="00597FBC" w:rsidTr="00E77DB9">
        <w:trPr>
          <w:trHeight w:val="53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jc w:val="center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</w:tr>
      <w:tr w:rsidR="00E77DB9" w:rsidRPr="00597FBC" w:rsidTr="00E77DB9">
        <w:trPr>
          <w:trHeight w:val="53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jc w:val="center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</w:tr>
      <w:tr w:rsidR="00E77DB9" w:rsidRPr="00597FBC" w:rsidTr="00E77DB9">
        <w:trPr>
          <w:trHeight w:val="53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jc w:val="center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</w:tr>
      <w:tr w:rsidR="00E77DB9" w:rsidRPr="00597FBC" w:rsidTr="00E77DB9">
        <w:trPr>
          <w:trHeight w:val="53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9" w:rsidRPr="00597FBC" w:rsidRDefault="00E77DB9" w:rsidP="00597FBC">
            <w:pPr>
              <w:spacing w:after="200" w:line="276" w:lineRule="auto"/>
              <w:jc w:val="center"/>
              <w:rPr>
                <w:rFonts w:ascii="Calibri" w:eastAsia="Calibri" w:hAnsi="Calibri" w:cs="Arial Narrow"/>
                <w:b/>
                <w:bCs/>
                <w:color w:val="000000"/>
              </w:rPr>
            </w:pPr>
          </w:p>
        </w:tc>
      </w:tr>
    </w:tbl>
    <w:p w:rsidR="00597FBC" w:rsidRPr="00597FBC" w:rsidRDefault="00597FBC" w:rsidP="00597FBC">
      <w:pPr>
        <w:spacing w:after="0" w:line="240" w:lineRule="auto"/>
        <w:ind w:left="2484"/>
        <w:contextualSpacing/>
        <w:jc w:val="both"/>
        <w:rPr>
          <w:rFonts w:ascii="Calibri" w:eastAsia="Calibri" w:hAnsi="Calibri" w:cs="Times New Roman"/>
        </w:rPr>
      </w:pPr>
    </w:p>
    <w:p w:rsidR="00597FBC" w:rsidRPr="00597FBC" w:rsidRDefault="00597FBC" w:rsidP="00597FBC">
      <w:pPr>
        <w:spacing w:after="0" w:line="240" w:lineRule="auto"/>
        <w:ind w:left="2484"/>
        <w:contextualSpacing/>
        <w:jc w:val="both"/>
        <w:rPr>
          <w:rFonts w:ascii="Calibri" w:eastAsia="Calibri" w:hAnsi="Calibri" w:cs="Times New Roman"/>
        </w:rPr>
      </w:pPr>
    </w:p>
    <w:p w:rsidR="00597FBC" w:rsidRDefault="00597FBC"/>
    <w:sectPr w:rsidR="00597FBC" w:rsidSect="00E77D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7FBC"/>
    <w:rsid w:val="000E2531"/>
    <w:rsid w:val="003E221B"/>
    <w:rsid w:val="00597FBC"/>
    <w:rsid w:val="00697987"/>
    <w:rsid w:val="00E7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226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Sofreco14</dc:creator>
  <cp:lastModifiedBy>Nassima</cp:lastModifiedBy>
  <cp:revision>4</cp:revision>
  <dcterms:created xsi:type="dcterms:W3CDTF">2020-03-02T08:42:00Z</dcterms:created>
  <dcterms:modified xsi:type="dcterms:W3CDTF">2020-03-02T08:43:00Z</dcterms:modified>
</cp:coreProperties>
</file>