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BB" w:rsidRPr="00C858E5" w:rsidRDefault="00756E4B" w:rsidP="00495E79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Liste des étudiants retenus en 1ère année</w:t>
      </w:r>
      <w:r w:rsidRPr="00C858E5">
        <w:rPr>
          <w:sz w:val="24"/>
          <w:szCs w:val="24"/>
        </w:rPr>
        <w:t xml:space="preserve"> </w:t>
      </w:r>
      <w:proofErr w:type="gramStart"/>
      <w:r w:rsidR="001314BB" w:rsidRPr="00C858E5">
        <w:rPr>
          <w:b/>
          <w:sz w:val="24"/>
          <w:szCs w:val="24"/>
        </w:rPr>
        <w:t xml:space="preserve">Master </w:t>
      </w:r>
      <w:r w:rsidRPr="00C858E5">
        <w:rPr>
          <w:b/>
          <w:sz w:val="24"/>
          <w:szCs w:val="24"/>
        </w:rPr>
        <w:t xml:space="preserve"> (</w:t>
      </w:r>
      <w:proofErr w:type="gramEnd"/>
      <w:r w:rsidRPr="00C858E5">
        <w:rPr>
          <w:b/>
          <w:sz w:val="24"/>
          <w:szCs w:val="24"/>
        </w:rPr>
        <w:t>Quota 80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:rsidR="00756E4B" w:rsidRPr="00C858E5" w:rsidRDefault="00756E4B" w:rsidP="00495E79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 w:rsidR="00082EFA"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 w:rsidR="00082EFA">
        <w:rPr>
          <w:b/>
          <w:sz w:val="24"/>
          <w:szCs w:val="24"/>
        </w:rPr>
        <w:t>4</w:t>
      </w:r>
    </w:p>
    <w:p w:rsidR="00E46EB2" w:rsidRPr="00C858E5" w:rsidRDefault="00756E4B" w:rsidP="00495E79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 xml:space="preserve">Filière : </w:t>
      </w:r>
      <w:r w:rsidR="00495E79">
        <w:rPr>
          <w:b/>
          <w:sz w:val="24"/>
          <w:szCs w:val="24"/>
        </w:rPr>
        <w:t>Travaux Publics</w:t>
      </w:r>
    </w:p>
    <w:p w:rsidR="00756E4B" w:rsidRDefault="00756E4B" w:rsidP="00495E79">
      <w:pPr>
        <w:spacing w:line="240" w:lineRule="auto"/>
        <w:jc w:val="center"/>
        <w:rPr>
          <w:sz w:val="24"/>
          <w:szCs w:val="24"/>
        </w:rPr>
      </w:pPr>
      <w:r w:rsidRPr="00C858E5">
        <w:rPr>
          <w:b/>
          <w:sz w:val="24"/>
          <w:szCs w:val="24"/>
        </w:rPr>
        <w:t xml:space="preserve">Spécialité : </w:t>
      </w:r>
      <w:r w:rsidR="00495E79">
        <w:rPr>
          <w:sz w:val="24"/>
          <w:szCs w:val="24"/>
        </w:rPr>
        <w:t>Voies et Ouvrages d’art</w:t>
      </w:r>
    </w:p>
    <w:tbl>
      <w:tblPr>
        <w:tblW w:w="84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40"/>
        <w:gridCol w:w="5140"/>
      </w:tblGrid>
      <w:tr w:rsidR="00495E79" w:rsidRPr="003B522B" w:rsidTr="00495E79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Pr="003B522B" w:rsidRDefault="00495E79" w:rsidP="0049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Pr="003B522B" w:rsidRDefault="00495E79" w:rsidP="0049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prénom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181831063546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ABBAS CHAREF EDDINE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202035072421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ABDEDAIM ISMAHANE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181831066100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SIAHOUI ADEL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181831089635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ADJADJ YOUNES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202031046628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AGHELAD NARIMENE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191931049285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AILEM FAICAL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191931089521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AITHAMOUALI AMINE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181832028425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AMARA HABIBA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191931066512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AMRANE SONIA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181831048059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AROUA RYMA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202031076039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ATEK NEILA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181831044469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RAHEM AYMEN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181831049486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BAKKAR YOUCEF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161631061167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BAOUCHE DAHMANE ABDELALI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202031058710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BELALIA YOUCEF ABDELMOUNEIM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181831061651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BELMERABET ABDERRAHIM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191931049306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BEN ZIANE HADIL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181831086317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BENABDELLAH MOHAMED AMINE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191931050595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BENAZZOUZ YACINE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161731066237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BENBAHLOULI HICHEM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181831089809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BENBETKA MOUSTAFA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202031085944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BENDJEDIA SABINA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191931069805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BENLOUNIS WASSIM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171731044053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BENNAAMA DJAMEL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161631050305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BENNOUA SARAH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191931080279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BENROUIBI WALID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202031060588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BOUANANE NEEMA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191931052633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BOUAOUINA AIMEN IBRAHIM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202031083295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BOUDJENOUN AHLEM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202031081346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BOUFERTELLA SELMA LOUIZA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181831086329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BOUHELLI YASSER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191931049239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BOUKERIT ABDERAOUF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191931050520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BOUMAHREZ MANEL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181831089641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BOUMAKHLOUF OUSSAMA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202031044824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BOUMBAR RAMI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191931047347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BOUMEZOUED MELINA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191931091875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BOUZID MAHIEDDINE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191931042707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 xml:space="preserve">CHABANE SONIA 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191931081093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CHETTOUH ABDELHADI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191931081379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DAOUDI ISMAIL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181831045447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DEKAR AMINE</w:t>
            </w:r>
          </w:p>
        </w:tc>
      </w:tr>
      <w:tr w:rsidR="00495E79" w:rsidRPr="003B522B" w:rsidTr="0086683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Pr="00FB632F" w:rsidRDefault="00495E79" w:rsidP="00495E79">
            <w:pPr>
              <w:spacing w:after="0" w:line="240" w:lineRule="auto"/>
            </w:pPr>
            <w:r w:rsidRPr="00FB632F">
              <w:t>191931069871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E79" w:rsidRDefault="00495E79" w:rsidP="00495E79">
            <w:pPr>
              <w:spacing w:after="0" w:line="240" w:lineRule="auto"/>
            </w:pPr>
            <w:r w:rsidRPr="00FB632F">
              <w:t xml:space="preserve">DERBAH ASMA </w:t>
            </w:r>
          </w:p>
        </w:tc>
      </w:tr>
    </w:tbl>
    <w:p w:rsidR="00F26088" w:rsidRPr="00C858E5" w:rsidRDefault="00F26088" w:rsidP="00495E79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lastRenderedPageBreak/>
        <w:t>Liste des étudiants retenus en 1ère année</w:t>
      </w:r>
      <w:r w:rsidRPr="00C858E5">
        <w:rPr>
          <w:sz w:val="24"/>
          <w:szCs w:val="24"/>
        </w:rPr>
        <w:t xml:space="preserve"> </w:t>
      </w:r>
      <w:proofErr w:type="gramStart"/>
      <w:r w:rsidRPr="00C858E5">
        <w:rPr>
          <w:b/>
          <w:sz w:val="24"/>
          <w:szCs w:val="24"/>
        </w:rPr>
        <w:t>Master  (</w:t>
      </w:r>
      <w:proofErr w:type="gramEnd"/>
      <w:r w:rsidRPr="00C858E5">
        <w:rPr>
          <w:b/>
          <w:sz w:val="24"/>
          <w:szCs w:val="24"/>
        </w:rPr>
        <w:t>Quota 80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:rsidR="00F26088" w:rsidRPr="00C858E5" w:rsidRDefault="00F26088" w:rsidP="00495E79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 xml:space="preserve">Année universitaire </w:t>
      </w:r>
      <w:r w:rsidR="00082EFA" w:rsidRPr="00C858E5">
        <w:rPr>
          <w:b/>
          <w:sz w:val="24"/>
          <w:szCs w:val="24"/>
        </w:rPr>
        <w:t>202</w:t>
      </w:r>
      <w:r w:rsidR="00082EFA">
        <w:rPr>
          <w:b/>
          <w:sz w:val="24"/>
          <w:szCs w:val="24"/>
        </w:rPr>
        <w:t>3</w:t>
      </w:r>
      <w:r w:rsidR="00082EFA" w:rsidRPr="00C858E5">
        <w:rPr>
          <w:b/>
          <w:sz w:val="24"/>
          <w:szCs w:val="24"/>
        </w:rPr>
        <w:t>/202</w:t>
      </w:r>
      <w:r w:rsidR="00082EFA">
        <w:rPr>
          <w:b/>
          <w:sz w:val="24"/>
          <w:szCs w:val="24"/>
        </w:rPr>
        <w:t>4</w:t>
      </w:r>
    </w:p>
    <w:p w:rsidR="00495E79" w:rsidRPr="00C858E5" w:rsidRDefault="00495E79" w:rsidP="00495E79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 xml:space="preserve">Filière : </w:t>
      </w:r>
      <w:r>
        <w:rPr>
          <w:b/>
          <w:sz w:val="24"/>
          <w:szCs w:val="24"/>
        </w:rPr>
        <w:t>Travaux Publics</w:t>
      </w:r>
    </w:p>
    <w:p w:rsidR="00495E79" w:rsidRDefault="00495E79" w:rsidP="00495E79">
      <w:pPr>
        <w:spacing w:line="240" w:lineRule="auto"/>
        <w:jc w:val="center"/>
        <w:rPr>
          <w:sz w:val="24"/>
          <w:szCs w:val="24"/>
        </w:rPr>
      </w:pPr>
      <w:r w:rsidRPr="00C858E5">
        <w:rPr>
          <w:b/>
          <w:sz w:val="24"/>
          <w:szCs w:val="24"/>
        </w:rPr>
        <w:t xml:space="preserve">Spécialité : </w:t>
      </w:r>
      <w:r>
        <w:rPr>
          <w:sz w:val="24"/>
          <w:szCs w:val="24"/>
        </w:rPr>
        <w:t>Voies et Ouvrages d’art</w:t>
      </w:r>
    </w:p>
    <w:tbl>
      <w:tblPr>
        <w:tblW w:w="848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140"/>
        <w:gridCol w:w="5140"/>
      </w:tblGrid>
      <w:tr w:rsidR="00F26088" w:rsidTr="00F26088">
        <w:trPr>
          <w:trHeight w:val="242"/>
        </w:trPr>
        <w:tc>
          <w:tcPr>
            <w:tcW w:w="1200" w:type="dxa"/>
            <w:vAlign w:val="bottom"/>
          </w:tcPr>
          <w:p w:rsidR="00F26088" w:rsidRPr="003B522B" w:rsidRDefault="00F26088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140" w:type="dxa"/>
            <w:vAlign w:val="bottom"/>
          </w:tcPr>
          <w:p w:rsidR="00F26088" w:rsidRPr="003B522B" w:rsidRDefault="00F26088" w:rsidP="0049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140" w:type="dxa"/>
            <w:vAlign w:val="bottom"/>
          </w:tcPr>
          <w:p w:rsidR="00F26088" w:rsidRPr="003B522B" w:rsidRDefault="00F26088" w:rsidP="0049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prénom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191931089157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DJAAFER RAYANE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202031078547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DORMANE FATMA ZOHRA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191931087001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DOUADI MALIKA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191931058782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ELBABDA ABDELKADER CHOKRI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181831084215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GASMI SOUAD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202031091896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GHENAIET ANFEL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181831053782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GUENDOUZE YOUCEF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191931092404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GUETTOUCHE IKRAM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191931091798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HADDOUCHE ABDERAOUF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171831060621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HADJ-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ALI  NASSER</w:t>
            </w:r>
            <w:proofErr w:type="gramEnd"/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202031081366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HADJEBAR MERIEM AICHA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171731063619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HAMAMI KHALED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171731043874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HAMANI CHAKIB ABDERRAHMANE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181831084315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HEBRI MEROUANE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161631050877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HIMOUR SOHEYB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191931061524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HOUMA AHMED ANIS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181831091720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HOUNAT ILYES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161731066375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KAID ABDELKADER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202034013876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KARDI OUSSAMA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181831087771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KASDI MOHAMED TAHAR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191931051703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KHALI AMEL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202031078565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KHOUKHI DOUNIA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202031039400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KITANI BOUCHRA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191931068973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LAADJAL MARIA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191931041896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LAHLAH SAIDA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181833022680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LAMRAOUI YASMINE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202031041349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LARBAOUI NAZIHA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202031040919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LARBAOUI REKIA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191931068480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LOUTANI IMENE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202031083385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MAATALLAH YOUCEF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202031041203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MADI HADJER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191931066308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MAHDI WAFA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181831044496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MAHDID ABDERRAOUF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191931089428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MAHTAL WENISSA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202031036597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MALEK LOTFI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191931069797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MEDJDOUB NASSIM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191931048945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MEDJIDER MADJDA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181831068568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MEKKI NIHAD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202031087933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MELOUD ISMAIL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181831067598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MERAZKA ASMA 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181831072195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MESLEM MERIEM NAILA</w:t>
            </w:r>
          </w:p>
        </w:tc>
      </w:tr>
      <w:tr w:rsidR="00495E79" w:rsidRPr="003B522B" w:rsidTr="002E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191931084497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MESSAOUDENE OUSSAMA</w:t>
            </w:r>
          </w:p>
        </w:tc>
      </w:tr>
    </w:tbl>
    <w:p w:rsidR="00495E79" w:rsidRDefault="00495E79" w:rsidP="008664E2">
      <w:pPr>
        <w:spacing w:line="240" w:lineRule="auto"/>
        <w:jc w:val="center"/>
        <w:rPr>
          <w:b/>
          <w:sz w:val="24"/>
          <w:szCs w:val="24"/>
        </w:rPr>
      </w:pPr>
    </w:p>
    <w:p w:rsidR="00495E79" w:rsidRDefault="00495E79" w:rsidP="008664E2">
      <w:pPr>
        <w:spacing w:line="240" w:lineRule="auto"/>
        <w:jc w:val="center"/>
        <w:rPr>
          <w:b/>
          <w:sz w:val="24"/>
          <w:szCs w:val="24"/>
        </w:rPr>
      </w:pPr>
    </w:p>
    <w:p w:rsidR="009413AF" w:rsidRPr="00C858E5" w:rsidRDefault="009413AF" w:rsidP="008664E2">
      <w:pPr>
        <w:spacing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Liste des étudiants retenus en 1ère année</w:t>
      </w:r>
      <w:r w:rsidRPr="00C858E5">
        <w:rPr>
          <w:sz w:val="24"/>
          <w:szCs w:val="24"/>
        </w:rPr>
        <w:t xml:space="preserve"> </w:t>
      </w:r>
      <w:proofErr w:type="gramStart"/>
      <w:r w:rsidRPr="00C858E5">
        <w:rPr>
          <w:b/>
          <w:sz w:val="24"/>
          <w:szCs w:val="24"/>
        </w:rPr>
        <w:t>Master  (</w:t>
      </w:r>
      <w:proofErr w:type="gramEnd"/>
      <w:r w:rsidRPr="00C858E5">
        <w:rPr>
          <w:b/>
          <w:sz w:val="24"/>
          <w:szCs w:val="24"/>
        </w:rPr>
        <w:t>Quota 80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:rsidR="009413AF" w:rsidRPr="00C858E5" w:rsidRDefault="009413AF" w:rsidP="008664E2">
      <w:pPr>
        <w:spacing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 xml:space="preserve">Année universitaire </w:t>
      </w:r>
      <w:r w:rsidR="00082EFA" w:rsidRPr="00C858E5">
        <w:rPr>
          <w:b/>
          <w:sz w:val="24"/>
          <w:szCs w:val="24"/>
        </w:rPr>
        <w:t>202</w:t>
      </w:r>
      <w:r w:rsidR="00082EFA">
        <w:rPr>
          <w:b/>
          <w:sz w:val="24"/>
          <w:szCs w:val="24"/>
        </w:rPr>
        <w:t>3</w:t>
      </w:r>
      <w:r w:rsidR="00082EFA" w:rsidRPr="00C858E5">
        <w:rPr>
          <w:b/>
          <w:sz w:val="24"/>
          <w:szCs w:val="24"/>
        </w:rPr>
        <w:t>/202</w:t>
      </w:r>
      <w:r w:rsidR="00082EFA">
        <w:rPr>
          <w:b/>
          <w:sz w:val="24"/>
          <w:szCs w:val="24"/>
        </w:rPr>
        <w:t>4</w:t>
      </w:r>
    </w:p>
    <w:p w:rsidR="00495E79" w:rsidRPr="00C858E5" w:rsidRDefault="00495E79" w:rsidP="00861B54">
      <w:pPr>
        <w:spacing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 xml:space="preserve">Filière : </w:t>
      </w:r>
      <w:r>
        <w:rPr>
          <w:b/>
          <w:sz w:val="24"/>
          <w:szCs w:val="24"/>
        </w:rPr>
        <w:t>Travaux Publics</w:t>
      </w:r>
    </w:p>
    <w:p w:rsidR="00495E79" w:rsidRDefault="00495E79" w:rsidP="00495E79">
      <w:pPr>
        <w:spacing w:line="240" w:lineRule="auto"/>
        <w:jc w:val="center"/>
        <w:rPr>
          <w:sz w:val="24"/>
          <w:szCs w:val="24"/>
        </w:rPr>
      </w:pPr>
      <w:r w:rsidRPr="00C858E5">
        <w:rPr>
          <w:b/>
          <w:sz w:val="24"/>
          <w:szCs w:val="24"/>
        </w:rPr>
        <w:t xml:space="preserve">Spécialité : </w:t>
      </w:r>
      <w:r>
        <w:rPr>
          <w:sz w:val="24"/>
          <w:szCs w:val="24"/>
        </w:rPr>
        <w:t>Voies et Ouvrages d’art</w:t>
      </w:r>
    </w:p>
    <w:tbl>
      <w:tblPr>
        <w:tblW w:w="848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13"/>
        <w:gridCol w:w="2073"/>
        <w:gridCol w:w="5207"/>
      </w:tblGrid>
      <w:tr w:rsidR="009413AF" w:rsidTr="00575095">
        <w:trPr>
          <w:trHeight w:val="150"/>
        </w:trPr>
        <w:tc>
          <w:tcPr>
            <w:tcW w:w="1187" w:type="dxa"/>
            <w:vAlign w:val="bottom"/>
          </w:tcPr>
          <w:p w:rsidR="009413AF" w:rsidRPr="003B522B" w:rsidRDefault="009413AF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086" w:type="dxa"/>
            <w:gridSpan w:val="2"/>
            <w:vAlign w:val="bottom"/>
          </w:tcPr>
          <w:p w:rsidR="009413AF" w:rsidRPr="003B522B" w:rsidRDefault="009413AF" w:rsidP="0049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207" w:type="dxa"/>
            <w:vAlign w:val="bottom"/>
          </w:tcPr>
          <w:p w:rsidR="009413AF" w:rsidRPr="003B522B" w:rsidRDefault="009413AF" w:rsidP="0049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prénom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 w:colFirst="2" w:colLast="2"/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181831071351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MESSAOUI ZAKARIA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191931061664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MESSILI MERIEM KARIMA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202031060935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MEZIANI OUALID</w:t>
            </w:r>
          </w:p>
        </w:tc>
      </w:tr>
      <w:bookmarkEnd w:id="0"/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191931065286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MOKRANI HAMZA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171731053617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NAMANE AGHILES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191931048721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NEFFAD REKAIA NIHEL 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202031048158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OUATAS FATMA ZOHRA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171731077933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OUROUA LOKMANE MOHAMED 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191931065588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OUSSAID ABDERRAOUF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181831083220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RAHAL HAMZA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191931086953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REBAHI MUSTAPHA 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191931083444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REBAI ISLAM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171731095995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REZZAG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LEBZA  NIHAD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202031050407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REZZAK NARIMANE 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202031076995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SAFTI MOHAMED CHAKIB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192031056417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SALHI MOHAMED LAMINE 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191931046512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SELATNIA   ABDELKARIM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181831089346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SMAIL ALI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171731049367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SRIEJ MOHAMED 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202031058928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TAKRATI IMAD EDDINE 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181831084071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TAMZAIT LYLIA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202031078467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TOUIDJINE YOUSRA</w:t>
            </w:r>
          </w:p>
        </w:tc>
      </w:tr>
      <w:tr w:rsidR="00495E79" w:rsidRPr="003B522B" w:rsidTr="00FA6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9" w:rsidRPr="003B522B" w:rsidRDefault="00495E79" w:rsidP="0049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191931091941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9" w:rsidRDefault="00495E79" w:rsidP="00495E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ZEGHACHE NASREDDINE</w:t>
            </w:r>
          </w:p>
        </w:tc>
      </w:tr>
    </w:tbl>
    <w:p w:rsidR="003B522B" w:rsidRDefault="003B522B" w:rsidP="00495E79">
      <w:pPr>
        <w:spacing w:line="240" w:lineRule="auto"/>
        <w:rPr>
          <w:sz w:val="24"/>
          <w:szCs w:val="24"/>
        </w:rPr>
      </w:pPr>
    </w:p>
    <w:sectPr w:rsidR="003B522B" w:rsidSect="002D2F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9F" w:rsidRDefault="0010249F" w:rsidP="00C858E5">
      <w:pPr>
        <w:spacing w:after="0" w:line="240" w:lineRule="auto"/>
      </w:pPr>
      <w:r>
        <w:separator/>
      </w:r>
    </w:p>
  </w:endnote>
  <w:endnote w:type="continuationSeparator" w:id="0">
    <w:p w:rsidR="0010249F" w:rsidRDefault="0010249F" w:rsidP="00C8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9F" w:rsidRDefault="0010249F" w:rsidP="00C858E5">
      <w:pPr>
        <w:spacing w:after="0" w:line="240" w:lineRule="auto"/>
      </w:pPr>
      <w:r>
        <w:separator/>
      </w:r>
    </w:p>
  </w:footnote>
  <w:footnote w:type="continuationSeparator" w:id="0">
    <w:p w:rsidR="0010249F" w:rsidRDefault="0010249F" w:rsidP="00C8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B" w:rsidRPr="00F76090" w:rsidRDefault="003B522B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  <w:rtl/>
      </w:rPr>
    </w:pP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-274320</wp:posOffset>
          </wp:positionV>
          <wp:extent cx="793115" cy="786765"/>
          <wp:effectExtent l="19050" t="0" r="6985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1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-274320</wp:posOffset>
          </wp:positionV>
          <wp:extent cx="791845" cy="786765"/>
          <wp:effectExtent l="19050" t="0" r="8255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République Algérienne Démocratique et Populaire</w:t>
    </w:r>
  </w:p>
  <w:p w:rsidR="003B522B" w:rsidRDefault="003B522B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Université des Sciences et de la Technologie Houari Boumediene</w:t>
    </w:r>
  </w:p>
  <w:p w:rsidR="003B522B" w:rsidRDefault="003B522B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>
      <w:rPr>
        <w:rFonts w:asciiTheme="majorBidi" w:hAnsiTheme="majorBidi" w:cstheme="majorBidi"/>
        <w:b/>
        <w:bCs/>
        <w:color w:val="auto"/>
        <w:sz w:val="24"/>
        <w:szCs w:val="24"/>
      </w:rPr>
      <w:t>Faculté de Génie Civil</w:t>
    </w:r>
  </w:p>
  <w:p w:rsidR="003B522B" w:rsidRDefault="003B52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AA"/>
    <w:multiLevelType w:val="hybridMultilevel"/>
    <w:tmpl w:val="C82263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76B7"/>
    <w:multiLevelType w:val="hybridMultilevel"/>
    <w:tmpl w:val="62082BC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6E4B"/>
    <w:rsid w:val="00065EB0"/>
    <w:rsid w:val="00082EFA"/>
    <w:rsid w:val="0010249F"/>
    <w:rsid w:val="00131349"/>
    <w:rsid w:val="001314BB"/>
    <w:rsid w:val="00265F64"/>
    <w:rsid w:val="002963B6"/>
    <w:rsid w:val="002D2F11"/>
    <w:rsid w:val="00331B62"/>
    <w:rsid w:val="003B522B"/>
    <w:rsid w:val="00495E79"/>
    <w:rsid w:val="004D20E2"/>
    <w:rsid w:val="005C7628"/>
    <w:rsid w:val="00674229"/>
    <w:rsid w:val="0072691C"/>
    <w:rsid w:val="00756E4B"/>
    <w:rsid w:val="00766E63"/>
    <w:rsid w:val="00864BAA"/>
    <w:rsid w:val="008664E2"/>
    <w:rsid w:val="009413AF"/>
    <w:rsid w:val="0095115C"/>
    <w:rsid w:val="00A379F0"/>
    <w:rsid w:val="00B4603E"/>
    <w:rsid w:val="00C73F2E"/>
    <w:rsid w:val="00C858E5"/>
    <w:rsid w:val="00DB4704"/>
    <w:rsid w:val="00E46EB2"/>
    <w:rsid w:val="00F26088"/>
    <w:rsid w:val="00F91AD6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BDABE-00F9-4548-8DF9-2599959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E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58E5"/>
  </w:style>
  <w:style w:type="paragraph" w:styleId="Pieddepage">
    <w:name w:val="footer"/>
    <w:basedOn w:val="Normal"/>
    <w:link w:val="Pieddepag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8E5"/>
  </w:style>
  <w:style w:type="paragraph" w:customStyle="1" w:styleId="Standard">
    <w:name w:val="Standard"/>
    <w:rsid w:val="00C858E5"/>
    <w:pPr>
      <w:suppressAutoHyphens/>
      <w:autoSpaceDN w:val="0"/>
      <w:textAlignment w:val="baseline"/>
    </w:pPr>
    <w:rPr>
      <w:rFonts w:ascii="Calibri" w:eastAsia="Calibri" w:hAnsi="Calibri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10F2-06B2-4D43-AE1D-3477F95B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 Inc.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2023-09-14T13:23:00Z</dcterms:created>
  <dcterms:modified xsi:type="dcterms:W3CDTF">2023-09-18T19:47:00Z</dcterms:modified>
</cp:coreProperties>
</file>