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C" w:rsidRPr="00C858E5" w:rsidRDefault="008371F1" w:rsidP="009A60FC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 w:rsidR="00744DB4">
        <w:rPr>
          <w:b/>
          <w:sz w:val="24"/>
          <w:szCs w:val="24"/>
        </w:rPr>
        <w:t xml:space="preserve">M2 </w:t>
      </w:r>
      <w:r w:rsidR="009A60FC" w:rsidRPr="00C858E5">
        <w:rPr>
          <w:b/>
          <w:sz w:val="24"/>
          <w:szCs w:val="24"/>
        </w:rPr>
        <w:t xml:space="preserve"> </w:t>
      </w:r>
      <w:r w:rsidR="00744DB4" w:rsidRPr="00C858E5">
        <w:rPr>
          <w:sz w:val="24"/>
          <w:szCs w:val="24"/>
        </w:rPr>
        <w:t>Structures</w:t>
      </w:r>
      <w:r w:rsidR="009A60FC" w:rsidRPr="00C858E5">
        <w:rPr>
          <w:b/>
          <w:sz w:val="24"/>
          <w:szCs w:val="24"/>
        </w:rPr>
        <w:t xml:space="preserve"> </w:t>
      </w:r>
    </w:p>
    <w:p w:rsidR="009A60FC" w:rsidRPr="00C858E5" w:rsidRDefault="009A60FC" w:rsidP="009A60FC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0B4C9C" w:rsidRPr="00D01616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p w:rsidR="000B4C9C" w:rsidRPr="00D01616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G01</w:t>
      </w: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7316"/>
      </w:tblGrid>
      <w:tr w:rsidR="00744DB4" w:rsidRPr="00744DB4" w:rsidTr="00744DB4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 et Prénom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BOUCHACHIA YOUCEF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HAMCHAOUI MOHAMED FARES NADJIB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BENSAAD ZINEB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BENNAMANE KAWTHER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ABED MAHDI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SOUILAH SOUMIA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BOUDJEMAI HADJER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HAIOUANI ABD ERRAHIM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SABETE MOHAMED AMINE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 BILEL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OURAD YASMINE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TOBDJI MEROUANE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BRAHIMI CHAKIB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REHOUANI HOURIA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GUENAYA RACHID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IGMIR ABDERRAOUF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KAHLERRAS NADJIB ABDELHAKIM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HALA ZAKARIA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BENHABOUCHE OUSSAMA CHOUAIB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BOUDOUR MOHAMED AMINE 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AILANE  HOUDA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OUADI REDOUANE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BOUIFROU NARIMENE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HAMEK TAREK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MECHERI MARIA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GRONI MOHAMED AMINE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FENNOUR OMAR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ENNEHAITI RACHID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KHENNOUCHE Abdelghani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SIRINE Akram.aissa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sz w:val="24"/>
          <w:szCs w:val="24"/>
        </w:rPr>
      </w:pP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>
        <w:rPr>
          <w:b/>
          <w:sz w:val="24"/>
          <w:szCs w:val="24"/>
        </w:rPr>
        <w:t xml:space="preserve">M2 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  <w:r w:rsidRPr="00C858E5">
        <w:rPr>
          <w:b/>
          <w:sz w:val="24"/>
          <w:szCs w:val="24"/>
        </w:rPr>
        <w:t xml:space="preserve"> </w:t>
      </w: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744DB4" w:rsidRPr="00D01616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p w:rsidR="000B4C9C" w:rsidRP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G02</w:t>
      </w: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7316"/>
      </w:tblGrid>
      <w:tr w:rsidR="00744DB4" w:rsidRPr="00744DB4" w:rsidTr="00744DB4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LAMARA MOHAMED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MILOUDI MOHAMMED -AKRAM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BELMEHEL WALID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SLIMANI AIMEN KHEIREDDINE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BENDAHMANE MAROUA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BELKADI YASSER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KHETIB ZAKARIA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GHARBI YASMINE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MOUZAOUI KARIMA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AYAD NOUH ABDELILEH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TATA NASSIM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MESSAOUI ISSAM EDDINE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BEGGAH WISSAM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DEBZ WAFA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IFTENE AREZKI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BOUFEROUM MOHAMED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OUANNOUGHI SAFAA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OUCHERIF NOUR EL HOUDA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SLAMA ISSAM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IRKI FOUAD ANIS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ADERGHAL SLIMANE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AMRAOUI AIMEN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RADWAN AHMED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GASMI ABDERAHMAN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SALHI OMRANE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AZZOUNE FADIA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FELFOUL YOUCEF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CHAIB SARAH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ABBAS Aymen abderaouf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ABDELKADER - MEKKI Abdelhak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CHABANE Sofia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EZZIANE Mohamed amine</w:t>
            </w:r>
          </w:p>
        </w:tc>
      </w:tr>
    </w:tbl>
    <w:p w:rsidR="000B4C9C" w:rsidRDefault="000B4C9C" w:rsidP="00744DB4">
      <w:pPr>
        <w:spacing w:line="240" w:lineRule="auto"/>
        <w:rPr>
          <w:sz w:val="24"/>
          <w:szCs w:val="24"/>
        </w:rPr>
      </w:pP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>
        <w:rPr>
          <w:b/>
          <w:sz w:val="24"/>
          <w:szCs w:val="24"/>
        </w:rPr>
        <w:t xml:space="preserve">M2 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  <w:r w:rsidRPr="00C858E5">
        <w:rPr>
          <w:b/>
          <w:sz w:val="24"/>
          <w:szCs w:val="24"/>
        </w:rPr>
        <w:t xml:space="preserve"> </w:t>
      </w: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744DB4" w:rsidRPr="00D01616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D01616">
        <w:rPr>
          <w:b/>
          <w:sz w:val="24"/>
          <w:szCs w:val="24"/>
        </w:rPr>
        <w:t>SECTION A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3</w:t>
      </w: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060"/>
        <w:gridCol w:w="7316"/>
      </w:tblGrid>
      <w:tr w:rsidR="00744DB4" w:rsidRPr="00744DB4" w:rsidTr="00744DB4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BEDDIAF MERIEM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AMIR ZAHRA EL YASMINE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KHALDI AYA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TIZERARINE ILHEM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MEKKI ZAKARIA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BELAID ABDELHAMID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AMMI NESRINE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MEBARKI NASSIM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SAAD SAMI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OUGHALIME YOUSRA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BELHADJ SID AHMED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ZAHRA KELTOUM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MAHAMI TASSADIT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BOUTEMEN ZIAD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RAIA ROMAISSA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SAHRAOUI ABDERRAOUF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LOUMACHI MANEL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BAILICHE LYNA MANEL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GOZIM Anfel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REBIHI LYES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SLIMANI SID ALI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KAIDI RIAD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BOUKKAF  NADA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MAHAMDI CHIRAZ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REZGUI YASSINE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LARBI FERIEL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SALAKDJI MOHAMED RAFIK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MEDANE HICHEM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GASSIS Amina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GUEMMACHE Maroua</w:t>
            </w:r>
          </w:p>
        </w:tc>
      </w:tr>
      <w:tr w:rsidR="00744DB4" w:rsidRPr="00744DB4" w:rsidTr="00744DB4">
        <w:trPr>
          <w:trHeight w:val="40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KANOUSS Mohamed kheled</w:t>
            </w:r>
          </w:p>
        </w:tc>
      </w:tr>
    </w:tbl>
    <w:p w:rsidR="000B4C9C" w:rsidRDefault="000B4C9C" w:rsidP="00744DB4">
      <w:pPr>
        <w:spacing w:line="240" w:lineRule="auto"/>
        <w:rPr>
          <w:b/>
          <w:sz w:val="24"/>
          <w:szCs w:val="24"/>
        </w:rPr>
      </w:pP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>
        <w:rPr>
          <w:b/>
          <w:sz w:val="24"/>
          <w:szCs w:val="24"/>
        </w:rPr>
        <w:t xml:space="preserve">M2 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  <w:r w:rsidRPr="00C858E5">
        <w:rPr>
          <w:b/>
          <w:sz w:val="24"/>
          <w:szCs w:val="24"/>
        </w:rPr>
        <w:t xml:space="preserve"> </w:t>
      </w: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0B4C9C" w:rsidRP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0B4C9C" w:rsidRDefault="000B4C9C" w:rsidP="00D01616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1</w:t>
      </w: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7736"/>
      </w:tblGrid>
      <w:tr w:rsidR="00744DB4" w:rsidRPr="00744DB4" w:rsidTr="00744DB4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Nom et prénom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SAADI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SEFTI NARIMENE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ROUABAH AYMEN WALID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ARGOUB Maroua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ABDERRAHMANI BILEL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ZABAT KHALED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HADJ AISSA FEKHAR HADJOU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AMRANE LOUIZA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KERMICHE FARIDA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ZEMOURI MOUSSA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KEMOUCHE MAHDI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BENBELKACEM NABIL 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GUEHEF SERINE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AOUIDAT IKRAM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OUAZENE NEILA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ABBAS MEROUA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KHALED KHAOULA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ABED YASMINE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SKOUDARLI MERIEM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LARABI SOUMYA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KOUADRI Meriem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LATRECHE HADJER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ZIKARA MEHDI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REDJAI ZAKARIA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DAHIM ROFAIDA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BENOTSMANE FEDOUA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SOUALMA YOUSRA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MOUSSAOUI AIMEN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KASBADJI AZZEDDINE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BENTAMEUR  YASMINE 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HAMID OUDJANA MOHAMED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KAHLA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TAGHANIMT ABDELKADER</w:t>
            </w:r>
          </w:p>
        </w:tc>
      </w:tr>
    </w:tbl>
    <w:p w:rsidR="000B4C9C" w:rsidRDefault="000B4C9C" w:rsidP="000B4C9C">
      <w:pPr>
        <w:spacing w:line="240" w:lineRule="auto"/>
        <w:rPr>
          <w:b/>
          <w:sz w:val="24"/>
          <w:szCs w:val="24"/>
        </w:rPr>
      </w:pP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>
        <w:rPr>
          <w:b/>
          <w:sz w:val="24"/>
          <w:szCs w:val="24"/>
        </w:rPr>
        <w:t xml:space="preserve">M2 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  <w:r w:rsidRPr="00C858E5">
        <w:rPr>
          <w:b/>
          <w:sz w:val="24"/>
          <w:szCs w:val="24"/>
        </w:rPr>
        <w:t xml:space="preserve"> </w:t>
      </w: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744DB4" w:rsidRPr="000B4C9C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744DB4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2</w:t>
      </w:r>
    </w:p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8376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40"/>
        <w:gridCol w:w="7736"/>
      </w:tblGrid>
      <w:tr w:rsidR="00744DB4" w:rsidRPr="00744DB4" w:rsidTr="00744DB4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OUSLIMANI WAFA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FARSI IMANE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BELAZIZ ADEL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GRABA AKRAM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AIT ZAI FERIEL AMINA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HAMMADI FELLA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BOUDAHMANI MOHAMED ABDELLAH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HASSAINE FATMA ZOHRA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IKKEN MOHAMED YAZID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SEDDIK HICHEM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IDJERI MARIA MALIKA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ABBASSI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ALLAOUI IMED EDDINE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SOUILAH HADJIRA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ADIMI NESRINE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METALI ROMAISSA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LARBI YASMINE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TAKAOUINE  NADA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CHETIH NADA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IMESSAOUDENE HIBAT ERRAHMANE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ZENINI ABEDELKADER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HADADA MOHAMED ISHAK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ADHIMEN MOHAMED MEHDI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KHELALI KHADIDJA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ALRAAD ABDOULRAOUF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DJEGHROUD BOUTHEINA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KRIKET IBTISSEM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REDJEM KHODJA SAMY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SAHRAOUI AMIRA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KHEDIDJI Wafia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NEGAZ ABDELHAMID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TIGHIOUART RYAD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TIRECHE HAMID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8371F1">
        <w:rPr>
          <w:b/>
          <w:sz w:val="24"/>
          <w:szCs w:val="24"/>
        </w:rPr>
        <w:t xml:space="preserve">Liste des étudiants </w:t>
      </w:r>
      <w:r>
        <w:rPr>
          <w:b/>
          <w:sz w:val="24"/>
          <w:szCs w:val="24"/>
        </w:rPr>
        <w:t xml:space="preserve">M2 </w:t>
      </w:r>
      <w:r w:rsidRPr="00C858E5">
        <w:rPr>
          <w:b/>
          <w:sz w:val="24"/>
          <w:szCs w:val="24"/>
        </w:rPr>
        <w:t xml:space="preserve"> </w:t>
      </w:r>
      <w:r w:rsidRPr="00C858E5">
        <w:rPr>
          <w:sz w:val="24"/>
          <w:szCs w:val="24"/>
        </w:rPr>
        <w:t>Structures</w:t>
      </w:r>
      <w:r w:rsidRPr="00C858E5">
        <w:rPr>
          <w:b/>
          <w:sz w:val="24"/>
          <w:szCs w:val="24"/>
        </w:rPr>
        <w:t xml:space="preserve"> </w:t>
      </w:r>
    </w:p>
    <w:p w:rsidR="00744DB4" w:rsidRPr="00C858E5" w:rsidRDefault="00744DB4" w:rsidP="00744DB4">
      <w:pPr>
        <w:contextualSpacing/>
        <w:jc w:val="center"/>
        <w:rPr>
          <w:b/>
          <w:sz w:val="24"/>
          <w:szCs w:val="24"/>
        </w:rPr>
      </w:pPr>
      <w:r w:rsidRPr="00C858E5">
        <w:rPr>
          <w:b/>
          <w:sz w:val="24"/>
          <w:szCs w:val="24"/>
        </w:rPr>
        <w:t>Année universitaire 202</w:t>
      </w:r>
      <w:r>
        <w:rPr>
          <w:b/>
          <w:sz w:val="24"/>
          <w:szCs w:val="24"/>
        </w:rPr>
        <w:t>3</w:t>
      </w:r>
      <w:r w:rsidRPr="00C858E5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4</w:t>
      </w:r>
    </w:p>
    <w:p w:rsidR="00744DB4" w:rsidRPr="000B4C9C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 xml:space="preserve">SECTION </w:t>
      </w:r>
      <w:r>
        <w:rPr>
          <w:b/>
          <w:sz w:val="24"/>
          <w:szCs w:val="24"/>
        </w:rPr>
        <w:t>B</w:t>
      </w:r>
    </w:p>
    <w:p w:rsidR="00744DB4" w:rsidRDefault="00744DB4" w:rsidP="00744DB4">
      <w:pPr>
        <w:spacing w:line="240" w:lineRule="auto"/>
        <w:jc w:val="center"/>
        <w:rPr>
          <w:b/>
          <w:sz w:val="24"/>
          <w:szCs w:val="24"/>
        </w:rPr>
      </w:pPr>
      <w:r w:rsidRPr="000B4C9C">
        <w:rPr>
          <w:b/>
          <w:sz w:val="24"/>
          <w:szCs w:val="24"/>
        </w:rPr>
        <w:t>G0</w:t>
      </w:r>
      <w:r>
        <w:rPr>
          <w:b/>
          <w:sz w:val="24"/>
          <w:szCs w:val="24"/>
        </w:rPr>
        <w:t>3</w:t>
      </w:r>
    </w:p>
    <w:tbl>
      <w:tblPr>
        <w:tblpPr w:leftFromText="141" w:rightFromText="141" w:vertAnchor="text" w:horzAnchor="margin" w:tblpY="161"/>
        <w:tblW w:w="8376" w:type="dxa"/>
        <w:tblCellMar>
          <w:left w:w="70" w:type="dxa"/>
          <w:right w:w="70" w:type="dxa"/>
        </w:tblCellMar>
        <w:tblLook w:val="04A0"/>
      </w:tblPr>
      <w:tblGrid>
        <w:gridCol w:w="640"/>
        <w:gridCol w:w="7736"/>
      </w:tblGrid>
      <w:tr w:rsidR="00744DB4" w:rsidRPr="00744DB4" w:rsidTr="00744DB4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GHEZALI FARAH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AOUCHICHE CHEIMA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SAMAR MUSTAPHA AMINE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OUADJENE ABDELKADER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LEHCHILI  SELMA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BOUNEKLA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BENSAID Meriem oumia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DJEMA MERIEM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BOUDALI MAISSA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DIB NARIMANE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SAADI ZINA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SAADI MANEL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DAHMANE MOHAMED RAMI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ZAZOUN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BOUTICHE HICHEM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HARRACHE MOIZ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NABECHE MOHAMED ANIS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DJEMAI RANIA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DRAIDI EL-TAHAR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BENIDIRI RIADH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TABET MAISSA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MEDJDOUBI ABDELAALI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BOUCHEMA FARES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BOUREGAA SAMIRA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BELLATRECHE HIBA NORA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BEN LARBI Adem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ZEMITI YOUNES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ABZAR HATEM  FETHEDDINE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HIMEUR MOHAMED SALIM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KANOUSS MOHAMED SHAHER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LATRECHE FARIDA</w:t>
            </w:r>
          </w:p>
        </w:tc>
      </w:tr>
      <w:tr w:rsidR="00744DB4" w:rsidRPr="00744DB4" w:rsidTr="00744DB4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DB4" w:rsidRPr="00744DB4" w:rsidRDefault="00744DB4" w:rsidP="00744D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44D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ZERROUKI AZIZ</w:t>
            </w:r>
          </w:p>
        </w:tc>
      </w:tr>
    </w:tbl>
    <w:p w:rsidR="000B4C9C" w:rsidRDefault="000B4C9C" w:rsidP="000B4C9C">
      <w:pPr>
        <w:spacing w:line="240" w:lineRule="auto"/>
        <w:jc w:val="center"/>
        <w:rPr>
          <w:b/>
          <w:sz w:val="24"/>
          <w:szCs w:val="24"/>
        </w:rPr>
      </w:pPr>
    </w:p>
    <w:p w:rsidR="00744DB4" w:rsidRDefault="00744DB4" w:rsidP="000B4C9C">
      <w:pPr>
        <w:spacing w:line="240" w:lineRule="auto"/>
        <w:jc w:val="center"/>
        <w:rPr>
          <w:b/>
          <w:sz w:val="24"/>
          <w:szCs w:val="24"/>
        </w:rPr>
      </w:pPr>
    </w:p>
    <w:p w:rsidR="00744DB4" w:rsidRDefault="00744DB4" w:rsidP="000B4C9C">
      <w:pPr>
        <w:spacing w:line="240" w:lineRule="auto"/>
        <w:jc w:val="center"/>
        <w:rPr>
          <w:b/>
          <w:sz w:val="24"/>
          <w:szCs w:val="24"/>
        </w:rPr>
      </w:pPr>
    </w:p>
    <w:p w:rsidR="000B4C9C" w:rsidRPr="000B4C9C" w:rsidRDefault="000B4C9C" w:rsidP="000B4C9C">
      <w:pPr>
        <w:spacing w:line="240" w:lineRule="auto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744DB4" w:rsidRDefault="00744DB4" w:rsidP="00D01616">
      <w:pPr>
        <w:jc w:val="center"/>
        <w:rPr>
          <w:b/>
          <w:sz w:val="24"/>
          <w:szCs w:val="24"/>
        </w:rPr>
      </w:pPr>
    </w:p>
    <w:p w:rsidR="009A60FC" w:rsidRPr="009413AF" w:rsidRDefault="009A60FC" w:rsidP="0013475C">
      <w:pPr>
        <w:rPr>
          <w:sz w:val="24"/>
          <w:szCs w:val="24"/>
        </w:rPr>
      </w:pPr>
    </w:p>
    <w:sectPr w:rsidR="009A60FC" w:rsidRPr="009413AF" w:rsidSect="002D2F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54" w:rsidRDefault="00297254" w:rsidP="00C858E5">
      <w:pPr>
        <w:spacing w:after="0" w:line="240" w:lineRule="auto"/>
      </w:pPr>
      <w:r>
        <w:separator/>
      </w:r>
    </w:p>
  </w:endnote>
  <w:endnote w:type="continuationSeparator" w:id="1">
    <w:p w:rsidR="00297254" w:rsidRDefault="00297254" w:rsidP="00C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54" w:rsidRDefault="00297254" w:rsidP="00C858E5">
      <w:pPr>
        <w:spacing w:after="0" w:line="240" w:lineRule="auto"/>
      </w:pPr>
      <w:r>
        <w:separator/>
      </w:r>
    </w:p>
  </w:footnote>
  <w:footnote w:type="continuationSeparator" w:id="1">
    <w:p w:rsidR="00297254" w:rsidRDefault="00297254" w:rsidP="00C85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9C" w:rsidRPr="00F76090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  <w:rtl/>
      </w:rPr>
    </w:pP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-595630</wp:posOffset>
          </wp:positionH>
          <wp:positionV relativeFrom="paragraph">
            <wp:posOffset>-274320</wp:posOffset>
          </wp:positionV>
          <wp:extent cx="793115" cy="786765"/>
          <wp:effectExtent l="19050" t="0" r="6985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311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Theme="majorBidi" w:hAnsiTheme="majorBidi" w:cstheme="majorBidi"/>
        <w:b/>
        <w:bCs/>
        <w:noProof/>
        <w:color w:val="auto"/>
        <w:sz w:val="24"/>
        <w:szCs w:val="24"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-274320</wp:posOffset>
          </wp:positionV>
          <wp:extent cx="791845" cy="786765"/>
          <wp:effectExtent l="19050" t="0" r="8255" b="0"/>
          <wp:wrapSquare wrapText="bothSides"/>
          <wp:docPr id="3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" cy="786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République Algérienne Démocratique et Populaire</w:t>
    </w:r>
  </w:p>
  <w:p w:rsidR="000B4C9C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 w:rsidRPr="00F76090">
      <w:rPr>
        <w:rFonts w:asciiTheme="majorBidi" w:hAnsiTheme="majorBidi" w:cstheme="majorBidi"/>
        <w:b/>
        <w:bCs/>
        <w:color w:val="auto"/>
        <w:sz w:val="24"/>
        <w:szCs w:val="24"/>
      </w:rPr>
      <w:t>Université des Sciences et de la Technologie Houari Boumediene</w:t>
    </w:r>
  </w:p>
  <w:p w:rsidR="000B4C9C" w:rsidRDefault="000B4C9C" w:rsidP="00C858E5">
    <w:pPr>
      <w:pStyle w:val="Standard"/>
      <w:spacing w:after="0" w:line="240" w:lineRule="auto"/>
      <w:contextualSpacing/>
      <w:jc w:val="center"/>
      <w:rPr>
        <w:rFonts w:asciiTheme="majorBidi" w:hAnsiTheme="majorBidi" w:cstheme="majorBidi"/>
        <w:b/>
        <w:bCs/>
        <w:color w:val="auto"/>
        <w:sz w:val="24"/>
        <w:szCs w:val="24"/>
      </w:rPr>
    </w:pPr>
    <w:r>
      <w:rPr>
        <w:rFonts w:asciiTheme="majorBidi" w:hAnsiTheme="majorBidi" w:cstheme="majorBidi"/>
        <w:b/>
        <w:bCs/>
        <w:color w:val="auto"/>
        <w:sz w:val="24"/>
        <w:szCs w:val="24"/>
      </w:rPr>
      <w:t>Faculté de Génie Civil</w:t>
    </w:r>
  </w:p>
  <w:p w:rsidR="000B4C9C" w:rsidRDefault="000B4C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8AA"/>
    <w:multiLevelType w:val="hybridMultilevel"/>
    <w:tmpl w:val="C82263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C76B7"/>
    <w:multiLevelType w:val="hybridMultilevel"/>
    <w:tmpl w:val="62082BC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E4B"/>
    <w:rsid w:val="00013AFD"/>
    <w:rsid w:val="0006308D"/>
    <w:rsid w:val="00065EB0"/>
    <w:rsid w:val="00082EFA"/>
    <w:rsid w:val="000A7701"/>
    <w:rsid w:val="000B4C9C"/>
    <w:rsid w:val="00120662"/>
    <w:rsid w:val="00131349"/>
    <w:rsid w:val="001314BB"/>
    <w:rsid w:val="0013475C"/>
    <w:rsid w:val="00142649"/>
    <w:rsid w:val="00151CC4"/>
    <w:rsid w:val="001F3DAC"/>
    <w:rsid w:val="0023765F"/>
    <w:rsid w:val="00265F64"/>
    <w:rsid w:val="002963B6"/>
    <w:rsid w:val="00297254"/>
    <w:rsid w:val="002D2F11"/>
    <w:rsid w:val="00331B62"/>
    <w:rsid w:val="00354AB3"/>
    <w:rsid w:val="00364F3F"/>
    <w:rsid w:val="003B522B"/>
    <w:rsid w:val="003D5689"/>
    <w:rsid w:val="00411203"/>
    <w:rsid w:val="0041337C"/>
    <w:rsid w:val="00424E9C"/>
    <w:rsid w:val="004D20E2"/>
    <w:rsid w:val="005225A2"/>
    <w:rsid w:val="005C3910"/>
    <w:rsid w:val="005C7628"/>
    <w:rsid w:val="006C3CF3"/>
    <w:rsid w:val="0070070C"/>
    <w:rsid w:val="0072691C"/>
    <w:rsid w:val="00744DB4"/>
    <w:rsid w:val="0075698B"/>
    <w:rsid w:val="00756E4B"/>
    <w:rsid w:val="00766E63"/>
    <w:rsid w:val="007A4F41"/>
    <w:rsid w:val="007B7F55"/>
    <w:rsid w:val="008371F1"/>
    <w:rsid w:val="00864BAA"/>
    <w:rsid w:val="008664E2"/>
    <w:rsid w:val="009413AF"/>
    <w:rsid w:val="0095115C"/>
    <w:rsid w:val="00970EB0"/>
    <w:rsid w:val="009A60FC"/>
    <w:rsid w:val="009E550E"/>
    <w:rsid w:val="009E6DCE"/>
    <w:rsid w:val="00A057FA"/>
    <w:rsid w:val="00A12278"/>
    <w:rsid w:val="00A379F0"/>
    <w:rsid w:val="00B4603E"/>
    <w:rsid w:val="00C11B30"/>
    <w:rsid w:val="00C45A01"/>
    <w:rsid w:val="00C6325C"/>
    <w:rsid w:val="00C73F2E"/>
    <w:rsid w:val="00C858E5"/>
    <w:rsid w:val="00CC13E1"/>
    <w:rsid w:val="00D01616"/>
    <w:rsid w:val="00D33DF2"/>
    <w:rsid w:val="00DB4704"/>
    <w:rsid w:val="00DD3DC9"/>
    <w:rsid w:val="00DD4AB9"/>
    <w:rsid w:val="00E30E61"/>
    <w:rsid w:val="00E46EB2"/>
    <w:rsid w:val="00EC1C5D"/>
    <w:rsid w:val="00EC6F15"/>
    <w:rsid w:val="00F028BE"/>
    <w:rsid w:val="00F247FA"/>
    <w:rsid w:val="00F26088"/>
    <w:rsid w:val="00F91AD6"/>
    <w:rsid w:val="00FA1A96"/>
    <w:rsid w:val="00FB2FEF"/>
    <w:rsid w:val="00FB5006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E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858E5"/>
  </w:style>
  <w:style w:type="paragraph" w:styleId="Pieddepage">
    <w:name w:val="footer"/>
    <w:basedOn w:val="Normal"/>
    <w:link w:val="PieddepageCar"/>
    <w:uiPriority w:val="99"/>
    <w:semiHidden/>
    <w:unhideWhenUsed/>
    <w:rsid w:val="00C85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58E5"/>
  </w:style>
  <w:style w:type="paragraph" w:customStyle="1" w:styleId="Standard">
    <w:name w:val="Standard"/>
    <w:rsid w:val="00C858E5"/>
    <w:pPr>
      <w:suppressAutoHyphens/>
      <w:autoSpaceDN w:val="0"/>
      <w:textAlignment w:val="baseline"/>
    </w:pPr>
    <w:rPr>
      <w:rFonts w:ascii="Calibri" w:eastAsia="Calibri" w:hAnsi="Calibri" w:cs="Arial"/>
      <w:color w:val="00000A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9A60FC"/>
    <w:rPr>
      <w:color w:val="1155CC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60FC"/>
    <w:rPr>
      <w:color w:val="1155CC"/>
      <w:u w:val="single"/>
    </w:rPr>
  </w:style>
  <w:style w:type="paragraph" w:customStyle="1" w:styleId="xl65">
    <w:name w:val="xl65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9A60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738FF-90E7-4242-BF48-196E4C07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 Inc.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2023-09-21T21:01:00Z</dcterms:created>
  <dcterms:modified xsi:type="dcterms:W3CDTF">2023-09-21T21:24:00Z</dcterms:modified>
</cp:coreProperties>
</file>