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E1" w:rsidRPr="00574AE1" w:rsidRDefault="00574AE1" w:rsidP="00574AE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74AE1">
        <w:rPr>
          <w:rFonts w:asciiTheme="majorBidi" w:hAnsiTheme="majorBidi" w:cstheme="majorBidi"/>
          <w:b/>
          <w:sz w:val="24"/>
          <w:szCs w:val="24"/>
        </w:rPr>
        <w:t>Liste des étudiants de la 1ère année</w:t>
      </w:r>
      <w:r w:rsidR="00111055">
        <w:rPr>
          <w:rFonts w:asciiTheme="majorBidi" w:hAnsiTheme="majorBidi" w:cstheme="majorBidi"/>
          <w:b/>
          <w:sz w:val="24"/>
          <w:szCs w:val="24"/>
        </w:rPr>
        <w:t xml:space="preserve"> </w:t>
      </w:r>
      <w:bookmarkStart w:id="0" w:name="_GoBack"/>
      <w:bookmarkEnd w:id="0"/>
      <w:r w:rsidRPr="00574AE1">
        <w:rPr>
          <w:rFonts w:asciiTheme="majorBidi" w:hAnsiTheme="majorBidi" w:cstheme="majorBidi"/>
          <w:b/>
          <w:sz w:val="24"/>
          <w:szCs w:val="24"/>
        </w:rPr>
        <w:t>Master</w:t>
      </w:r>
    </w:p>
    <w:p w:rsidR="00574AE1" w:rsidRPr="00574AE1" w:rsidRDefault="00574AE1" w:rsidP="00574AE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74AE1">
        <w:rPr>
          <w:rFonts w:asciiTheme="majorBidi" w:hAnsiTheme="majorBidi" w:cstheme="majorBidi"/>
          <w:b/>
          <w:sz w:val="24"/>
          <w:szCs w:val="24"/>
        </w:rPr>
        <w:t>Filière : Travaux Publics</w:t>
      </w:r>
    </w:p>
    <w:p w:rsidR="00574AE1" w:rsidRPr="00574AE1" w:rsidRDefault="00574AE1" w:rsidP="00574AE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74AE1">
        <w:rPr>
          <w:rFonts w:asciiTheme="majorBidi" w:hAnsiTheme="majorBidi" w:cstheme="majorBidi"/>
          <w:b/>
          <w:sz w:val="24"/>
          <w:szCs w:val="24"/>
        </w:rPr>
        <w:t>Spécialité : Voies et Ouvrages d’art</w:t>
      </w:r>
    </w:p>
    <w:p w:rsidR="00574AE1" w:rsidRPr="00574AE1" w:rsidRDefault="00574AE1" w:rsidP="00574AE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74AE1">
        <w:rPr>
          <w:rFonts w:asciiTheme="majorBidi" w:hAnsiTheme="majorBidi" w:cstheme="majorBidi"/>
          <w:b/>
          <w:sz w:val="24"/>
          <w:szCs w:val="24"/>
        </w:rPr>
        <w:t>Année universitaire 2023/2024</w:t>
      </w:r>
    </w:p>
    <w:p w:rsidR="00574AE1" w:rsidRPr="00D87A71" w:rsidRDefault="00664D29" w:rsidP="00D87A7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Master 20% Voies et Ouvrages d’Art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402"/>
        <w:gridCol w:w="2121"/>
      </w:tblGrid>
      <w:tr w:rsidR="00664D29" w:rsidRPr="00664D29" w:rsidTr="00664D29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Prénom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Université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Avis</w:t>
            </w:r>
          </w:p>
        </w:tc>
      </w:tr>
      <w:tr w:rsidR="00664D29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Alsenwi</w:t>
            </w:r>
            <w:proofErr w:type="spellEnd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Gamal </w:t>
            </w: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GamilSaeed</w:t>
            </w:r>
            <w:proofErr w:type="spellEnd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Naji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d'El Oued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  <w:tr w:rsidR="00664D29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Ammari</w:t>
            </w:r>
            <w:proofErr w:type="spellEnd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Anouar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d'El Oued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  <w:tr w:rsidR="00664D29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BouabibsaAbdelmouanim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274692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d’</w:t>
            </w:r>
            <w:r w:rsidR="00664D29"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Annaba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  <w:tr w:rsidR="00664D29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BourdjilaRoufaida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Université de </w:t>
            </w: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Ghardaia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  <w:tr w:rsidR="00664D29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BRIK NACER EDDIN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d'El Oued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  <w:tr w:rsidR="00664D29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demdoumfatimaezzahra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de M'</w:t>
            </w: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sila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  <w:tr w:rsidR="00664D29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Diababdelbari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d'El Oued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  <w:tr w:rsidR="00664D29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FengalRayane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Université de </w:t>
            </w: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Béjaïa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  <w:tr w:rsidR="00664D29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hamidatouramzi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d'El Oued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  <w:tr w:rsidR="00664D29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Kaddour</w:t>
            </w:r>
            <w:proofErr w:type="spellEnd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Mounder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d'El Oued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  <w:tr w:rsidR="00664D29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LejdelTayeb</w:t>
            </w:r>
            <w:proofErr w:type="spellEnd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Mounir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d'El Oued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  <w:tr w:rsidR="00664D29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Mahdi </w:t>
            </w: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de M'</w:t>
            </w: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sila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  <w:tr w:rsidR="00664D29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MATI SALAH EDDINE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de Bordj Bou Arreridj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  <w:tr w:rsidR="00664D29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Moustefaoui</w:t>
            </w:r>
            <w:proofErr w:type="spellEnd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Mohammed Raid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d'El Oued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  <w:tr w:rsidR="00664D29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D29" w:rsidRDefault="00365ADE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664D29">
              <w:rPr>
                <w:rFonts w:ascii="Arial" w:hAnsi="Arial" w:cs="Arial"/>
                <w:color w:val="000000"/>
                <w:sz w:val="20"/>
                <w:szCs w:val="20"/>
              </w:rPr>
              <w:t xml:space="preserve">ouhou </w:t>
            </w:r>
            <w:proofErr w:type="spellStart"/>
            <w:r w:rsidR="00664D29">
              <w:rPr>
                <w:rFonts w:ascii="Arial" w:hAnsi="Arial" w:cs="Arial"/>
                <w:color w:val="000000"/>
                <w:sz w:val="20"/>
                <w:szCs w:val="20"/>
              </w:rPr>
              <w:t>Haithem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D29" w:rsidRDefault="00664D29" w:rsidP="00664D2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de M'</w:t>
            </w: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sila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29" w:rsidRDefault="00F16E63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  <w:tr w:rsidR="00365ADE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DE" w:rsidRPr="00256954" w:rsidRDefault="00365ADE" w:rsidP="00365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569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Kobbi</w:t>
            </w:r>
            <w:proofErr w:type="spellEnd"/>
            <w:r w:rsidRPr="002569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Omar Mohamed El amine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DE" w:rsidRDefault="00365ADE" w:rsidP="00365AD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Université de Blida 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ADE" w:rsidRDefault="00F16E63" w:rsidP="00365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  <w:tr w:rsidR="00365ADE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DE" w:rsidRDefault="00365ADE" w:rsidP="00365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Louzir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Sid Ahmed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DE" w:rsidRDefault="00274692" w:rsidP="00365AD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Université de Tiaret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ADE" w:rsidRDefault="00F16E63" w:rsidP="00365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  <w:tr w:rsidR="00F16E63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63" w:rsidRDefault="00F16E63" w:rsidP="00F16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Messabhiaamina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63" w:rsidRDefault="00F16E63" w:rsidP="00F16E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Université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Souk-ahras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63" w:rsidRDefault="00F16E63" w:rsidP="00F16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  <w:tr w:rsidR="006D0F92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F92" w:rsidRDefault="006D0F92" w:rsidP="00F16E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Nouacer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Abderraouf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F92" w:rsidRDefault="006D0F92" w:rsidP="00F16E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USTHB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F92" w:rsidRDefault="006D0F92" w:rsidP="00F16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  <w:tr w:rsidR="00664D29" w:rsidRPr="00664D29" w:rsidTr="00664D2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Zaid</w:t>
            </w:r>
            <w:proofErr w:type="spellEnd"/>
            <w:r w:rsidR="00323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souhaila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Université de </w:t>
            </w:r>
            <w:proofErr w:type="spellStart"/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Souk-ahras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29" w:rsidRPr="00664D29" w:rsidRDefault="00664D29" w:rsidP="00664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Favorable</w:t>
            </w:r>
          </w:p>
        </w:tc>
      </w:tr>
    </w:tbl>
    <w:p w:rsidR="00574AE1" w:rsidRDefault="00574AE1"/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835"/>
        <w:gridCol w:w="1701"/>
        <w:gridCol w:w="2552"/>
      </w:tblGrid>
      <w:tr w:rsidR="00F16E63" w:rsidRPr="00F16E63" w:rsidTr="00F16E63">
        <w:trPr>
          <w:trHeight w:val="25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3" w:rsidRPr="00F16E63" w:rsidRDefault="00F16E63" w:rsidP="00F1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prénom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3" w:rsidRPr="00F16E63" w:rsidRDefault="00F16E63" w:rsidP="00F1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Université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E63" w:rsidRPr="00F16E63" w:rsidRDefault="00F16E63" w:rsidP="00F16E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3" w:rsidRPr="00F16E63" w:rsidRDefault="00F16E63" w:rsidP="00F1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Motif</w:t>
            </w:r>
          </w:p>
        </w:tc>
      </w:tr>
      <w:tr w:rsidR="00F16E63" w:rsidRPr="00F16E63" w:rsidTr="00F16E63">
        <w:trPr>
          <w:trHeight w:val="25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63" w:rsidRPr="00F16E63" w:rsidRDefault="00F16E63" w:rsidP="00F16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BencheloucheYakoub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63" w:rsidRPr="00F16E63" w:rsidRDefault="00F16E63" w:rsidP="00F16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de Bordj Bou Arreridj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E63" w:rsidRDefault="00F16E63" w:rsidP="00F16E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E63" w:rsidRDefault="00F16E63" w:rsidP="00F1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Déjà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diplomé</w:t>
            </w:r>
            <w:proofErr w:type="spellEnd"/>
          </w:p>
        </w:tc>
      </w:tr>
      <w:tr w:rsidR="00F16E63" w:rsidRPr="00F16E63" w:rsidTr="00F16E63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3" w:rsidRPr="00F16E63" w:rsidRDefault="00F16E63" w:rsidP="00F16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Hareksalah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63" w:rsidRPr="00F16E63" w:rsidRDefault="00F16E63" w:rsidP="00F16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de Constantine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E63" w:rsidRDefault="00F16E63" w:rsidP="00F16E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E63" w:rsidRDefault="00F16E63" w:rsidP="00F16E63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Déjà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diplomé</w:t>
            </w:r>
            <w:proofErr w:type="spellEnd"/>
          </w:p>
        </w:tc>
      </w:tr>
      <w:tr w:rsidR="00D87A71" w:rsidRPr="00F16E63" w:rsidTr="00F16E63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71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Guesmia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Djamel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71" w:rsidRDefault="00D87A71" w:rsidP="00D87A7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Université de Msila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Dossier incomplet</w:t>
            </w:r>
          </w:p>
        </w:tc>
      </w:tr>
      <w:tr w:rsidR="00D87A71" w:rsidRPr="00F16E63" w:rsidTr="00F16E63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256954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5695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IMAD SALAH ABURAJAB ALTAMIMI AHMAD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de M'</w:t>
            </w:r>
            <w:proofErr w:type="spellStart"/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Déjà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diplomé</w:t>
            </w:r>
            <w:proofErr w:type="spellEnd"/>
          </w:p>
        </w:tc>
      </w:tr>
      <w:tr w:rsidR="00D87A71" w:rsidRPr="00F16E63" w:rsidTr="00F16E63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REYAD ABDULRAHEEM NOFAL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de M'</w:t>
            </w:r>
            <w:proofErr w:type="spellStart"/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Déjà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diplomé</w:t>
            </w:r>
            <w:proofErr w:type="spellEnd"/>
          </w:p>
        </w:tc>
      </w:tr>
      <w:tr w:rsidR="00D87A71" w:rsidRPr="00F16E63" w:rsidTr="00F16E63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ISLAM ABURAIDA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de Mascara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Déjà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diplomé</w:t>
            </w:r>
            <w:proofErr w:type="spellEnd"/>
          </w:p>
        </w:tc>
      </w:tr>
      <w:tr w:rsidR="00D87A71" w:rsidRPr="00F16E63" w:rsidTr="00F16E63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Ammi </w:t>
            </w:r>
            <w:proofErr w:type="spellStart"/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abderraouf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de Médéa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Déjà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diplomé</w:t>
            </w:r>
            <w:proofErr w:type="spellEnd"/>
          </w:p>
        </w:tc>
      </w:tr>
      <w:tr w:rsidR="00D87A71" w:rsidRPr="00F16E63" w:rsidTr="00F16E63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AMMICHE ZAKIA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Université de </w:t>
            </w:r>
            <w:proofErr w:type="spellStart"/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Béjaïa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Déjà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diplomé</w:t>
            </w:r>
            <w:proofErr w:type="spellEnd"/>
          </w:p>
        </w:tc>
      </w:tr>
      <w:tr w:rsidR="00D87A71" w:rsidRPr="00F16E63" w:rsidTr="00F16E63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ITOUCHENE Nadia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Université de </w:t>
            </w:r>
            <w:proofErr w:type="spellStart"/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Setif</w:t>
            </w:r>
            <w:proofErr w:type="spellEnd"/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Déjà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diplomé</w:t>
            </w:r>
            <w:proofErr w:type="spellEnd"/>
          </w:p>
        </w:tc>
      </w:tr>
      <w:tr w:rsidR="00D87A71" w:rsidRPr="00F16E63" w:rsidTr="00F16E63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BEDDIAR SALIMA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Université de </w:t>
            </w:r>
            <w:proofErr w:type="spellStart"/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Tebessa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Dossier incomplet</w:t>
            </w:r>
          </w:p>
        </w:tc>
      </w:tr>
      <w:tr w:rsidR="00D87A71" w:rsidRPr="00F16E63" w:rsidTr="00F16E63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BAKIRI Youcef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Université de </w:t>
            </w:r>
            <w:proofErr w:type="spellStart"/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Boumerdès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Déjà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diplomé</w:t>
            </w:r>
            <w:proofErr w:type="spellEnd"/>
          </w:p>
        </w:tc>
      </w:tr>
      <w:tr w:rsidR="00D87A71" w:rsidRPr="00F16E63" w:rsidTr="00F16E63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abbachimallek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Université de </w:t>
            </w:r>
            <w:proofErr w:type="spellStart"/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Setif</w:t>
            </w:r>
            <w:proofErr w:type="spellEnd"/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Dossier incomplet</w:t>
            </w:r>
          </w:p>
        </w:tc>
      </w:tr>
      <w:tr w:rsidR="00D87A71" w:rsidRPr="00F16E63" w:rsidTr="00F16E63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TahirNacer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de Batna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Dossier incomplet</w:t>
            </w:r>
          </w:p>
        </w:tc>
      </w:tr>
      <w:tr w:rsidR="00D87A71" w:rsidRPr="00F16E63" w:rsidTr="00F16E63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Badjisarra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d’</w:t>
            </w:r>
            <w:r w:rsidRPr="00664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Dossier incomplet</w:t>
            </w:r>
          </w:p>
        </w:tc>
      </w:tr>
      <w:tr w:rsidR="00D87A71" w:rsidRPr="00F16E63" w:rsidTr="00F16E63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71" w:rsidRPr="00D87A71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Boukechiraseifeddine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71" w:rsidRDefault="002E546D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Université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Dossier incomplet</w:t>
            </w:r>
          </w:p>
        </w:tc>
      </w:tr>
      <w:tr w:rsidR="00D87A71" w:rsidRPr="00F16E63" w:rsidTr="00F16E63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71" w:rsidRPr="00D87A71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HENNI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Charafeddine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71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Université d’Oran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Dossier incomplet</w:t>
            </w:r>
          </w:p>
        </w:tc>
      </w:tr>
      <w:tr w:rsidR="00D87A71" w:rsidRPr="00F16E63" w:rsidTr="00F16E63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GHENAM NACERDINE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Université de </w:t>
            </w:r>
            <w:proofErr w:type="spellStart"/>
            <w:r w:rsidRPr="00F16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Souk-ahras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Déjà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diplomé</w:t>
            </w:r>
            <w:proofErr w:type="spellEnd"/>
          </w:p>
        </w:tc>
      </w:tr>
    </w:tbl>
    <w:p w:rsidR="00574AE1" w:rsidRDefault="00574AE1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1843"/>
        <w:gridCol w:w="1984"/>
      </w:tblGrid>
      <w:tr w:rsidR="00D87A71" w:rsidRPr="00D87A71" w:rsidTr="007B344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Nom et prénom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Université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71" w:rsidRPr="00F16E63" w:rsidRDefault="00D87A71" w:rsidP="00D87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A71" w:rsidRPr="00F16E63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Motif</w:t>
            </w:r>
          </w:p>
        </w:tc>
      </w:tr>
      <w:tr w:rsidR="00D87A71" w:rsidRPr="00D87A71" w:rsidTr="007B344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71" w:rsidRPr="00D87A71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87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EterAyham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71" w:rsidRPr="00D87A71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USTHB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Déjà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diplomé</w:t>
            </w:r>
            <w:proofErr w:type="spellEnd"/>
          </w:p>
        </w:tc>
      </w:tr>
      <w:tr w:rsidR="00D87A71" w:rsidRPr="00D87A71" w:rsidTr="007B344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D87A71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AMMARENE Salah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71" w:rsidRPr="00D87A71" w:rsidRDefault="00D87A71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USTHB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A71" w:rsidRDefault="00D87A71" w:rsidP="00D87A7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Déjà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diplomé</w:t>
            </w:r>
            <w:proofErr w:type="spellEnd"/>
          </w:p>
        </w:tc>
      </w:tr>
      <w:tr w:rsidR="007B3442" w:rsidRPr="00D87A71" w:rsidTr="007B344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42" w:rsidRDefault="007B3442" w:rsidP="007B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ALSAYED AHMAD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Bayan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42" w:rsidRDefault="007B3442" w:rsidP="007B344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USTHB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42" w:rsidRDefault="007B3442" w:rsidP="007B34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42" w:rsidRPr="000654CF" w:rsidRDefault="007B3442" w:rsidP="007B3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654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Déjà </w:t>
            </w:r>
            <w:proofErr w:type="spellStart"/>
            <w:r w:rsidRPr="000654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diplomé</w:t>
            </w:r>
            <w:proofErr w:type="spellEnd"/>
          </w:p>
        </w:tc>
      </w:tr>
      <w:tr w:rsidR="007B3442" w:rsidRPr="00D87A71" w:rsidTr="007B344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42" w:rsidRDefault="007B3442" w:rsidP="007B3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MAIKHAF MOHAMMED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42" w:rsidRDefault="007B3442" w:rsidP="007B344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Université de M'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42" w:rsidRDefault="007B3442" w:rsidP="007B34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42" w:rsidRPr="000654CF" w:rsidRDefault="007B3442" w:rsidP="007B344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4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Déjà </w:t>
            </w:r>
            <w:proofErr w:type="spellStart"/>
            <w:r w:rsidRPr="000654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diplomé</w:t>
            </w:r>
            <w:proofErr w:type="spellEnd"/>
          </w:p>
        </w:tc>
      </w:tr>
      <w:tr w:rsidR="007B3442" w:rsidRPr="00D87A71" w:rsidTr="007B344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42" w:rsidRDefault="007B3442" w:rsidP="007B3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MerroucheAdel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42" w:rsidRDefault="007B3442" w:rsidP="007B344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ENSTP - Alger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42" w:rsidRDefault="007B3442" w:rsidP="007B34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42" w:rsidRPr="000654CF" w:rsidRDefault="007B3442" w:rsidP="007B344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4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Déjà </w:t>
            </w:r>
            <w:proofErr w:type="spellStart"/>
            <w:r w:rsidRPr="000654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diplomé</w:t>
            </w:r>
            <w:proofErr w:type="spellEnd"/>
          </w:p>
        </w:tc>
      </w:tr>
      <w:tr w:rsidR="007B3442" w:rsidRPr="00D87A71" w:rsidTr="007B344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42" w:rsidRDefault="007B3442" w:rsidP="007B3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Yahyabey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Houari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42" w:rsidRDefault="007B3442" w:rsidP="007B344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ENSTP - Alger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42" w:rsidRDefault="007B3442" w:rsidP="007B34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42" w:rsidRPr="000654CF" w:rsidRDefault="007B3442" w:rsidP="007B344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4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Déjà </w:t>
            </w:r>
            <w:proofErr w:type="spellStart"/>
            <w:r w:rsidRPr="000654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diplomé</w:t>
            </w:r>
            <w:proofErr w:type="spellEnd"/>
          </w:p>
        </w:tc>
      </w:tr>
      <w:tr w:rsidR="007B3442" w:rsidRPr="00D87A71" w:rsidTr="007B344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42" w:rsidRDefault="007B3442" w:rsidP="007B3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Miloudifares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42" w:rsidRDefault="007B3442" w:rsidP="007B344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Université de Blida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42" w:rsidRDefault="007B3442" w:rsidP="007B34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42" w:rsidRPr="000654CF" w:rsidRDefault="007B3442" w:rsidP="007B344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4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Dossier incomplet</w:t>
            </w:r>
          </w:p>
        </w:tc>
      </w:tr>
      <w:tr w:rsidR="007B3442" w:rsidRPr="00D87A71" w:rsidTr="007B344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42" w:rsidRDefault="007B3442" w:rsidP="007B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MAMOUNI FARES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42" w:rsidRDefault="007B3442" w:rsidP="007B344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USTHB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42" w:rsidRDefault="007B3442" w:rsidP="007B34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42" w:rsidRDefault="007B3442" w:rsidP="007B344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Déjà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diplomé</w:t>
            </w:r>
            <w:proofErr w:type="spellEnd"/>
          </w:p>
        </w:tc>
      </w:tr>
      <w:tr w:rsidR="007B3442" w:rsidRPr="00D87A71" w:rsidTr="007B344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2" w:rsidRPr="00D87A71" w:rsidRDefault="007B3442" w:rsidP="007B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BOURENNANI Ibrahim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2" w:rsidRPr="00D87A71" w:rsidRDefault="007B3442" w:rsidP="007B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USTHB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42" w:rsidRDefault="007B3442" w:rsidP="007B34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42" w:rsidRDefault="007B3442" w:rsidP="007B344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Déjà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diplomé</w:t>
            </w:r>
            <w:proofErr w:type="spellEnd"/>
          </w:p>
        </w:tc>
      </w:tr>
      <w:tr w:rsidR="007B3442" w:rsidRPr="00D87A71" w:rsidTr="007B344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2" w:rsidRPr="00D87A71" w:rsidRDefault="007B3442" w:rsidP="007B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GABA </w:t>
            </w:r>
            <w:proofErr w:type="spellStart"/>
            <w:r w:rsidRPr="00D87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karima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2" w:rsidRPr="00D87A71" w:rsidRDefault="007B3442" w:rsidP="007B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USTHB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42" w:rsidRDefault="007B3442" w:rsidP="007B34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42" w:rsidRDefault="007B3442" w:rsidP="007B344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Dossier incomplet</w:t>
            </w:r>
          </w:p>
        </w:tc>
      </w:tr>
      <w:tr w:rsidR="007B3442" w:rsidRPr="00D87A71" w:rsidTr="007B344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2" w:rsidRPr="00D87A71" w:rsidRDefault="007B3442" w:rsidP="007B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BOUDJERA NABIL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2" w:rsidRPr="00D87A71" w:rsidRDefault="007B3442" w:rsidP="007B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USTHB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42" w:rsidRDefault="007B3442" w:rsidP="007B34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Défavorable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42" w:rsidRDefault="007B3442" w:rsidP="007B344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Déjà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diplomé</w:t>
            </w:r>
            <w:proofErr w:type="spellEnd"/>
          </w:p>
        </w:tc>
      </w:tr>
    </w:tbl>
    <w:p w:rsidR="00574AE1" w:rsidRDefault="00574AE1"/>
    <w:p w:rsidR="00574AE1" w:rsidRDefault="00574AE1"/>
    <w:p w:rsidR="00574AE1" w:rsidRPr="000654CF" w:rsidRDefault="000654CF" w:rsidP="000654C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54CF">
        <w:rPr>
          <w:rFonts w:asciiTheme="majorBidi" w:hAnsiTheme="majorBidi" w:cstheme="majorBidi"/>
          <w:b/>
          <w:bCs/>
          <w:sz w:val="28"/>
          <w:szCs w:val="28"/>
        </w:rPr>
        <w:t>Licence Travaux Publics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(transferts</w:t>
      </w:r>
      <w:r w:rsidR="004E3020">
        <w:rPr>
          <w:rFonts w:asciiTheme="majorBidi" w:hAnsiTheme="majorBidi" w:cstheme="majorBidi"/>
          <w:b/>
          <w:bCs/>
          <w:sz w:val="28"/>
          <w:szCs w:val="28"/>
        </w:rPr>
        <w:t xml:space="preserve"> externes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574AE1" w:rsidRDefault="00574AE1"/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337"/>
        <w:gridCol w:w="2767"/>
        <w:gridCol w:w="1909"/>
        <w:gridCol w:w="2338"/>
      </w:tblGrid>
      <w:tr w:rsidR="002E546D" w:rsidTr="002E546D">
        <w:tc>
          <w:tcPr>
            <w:tcW w:w="2337" w:type="dxa"/>
            <w:vAlign w:val="bottom"/>
          </w:tcPr>
          <w:p w:rsidR="002E546D" w:rsidRPr="00F16E63" w:rsidRDefault="002E546D" w:rsidP="002E5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prénom</w:t>
            </w:r>
          </w:p>
        </w:tc>
        <w:tc>
          <w:tcPr>
            <w:tcW w:w="2767" w:type="dxa"/>
            <w:vAlign w:val="bottom"/>
          </w:tcPr>
          <w:p w:rsidR="002E546D" w:rsidRPr="00F16E63" w:rsidRDefault="002E546D" w:rsidP="002E5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Université</w:t>
            </w:r>
          </w:p>
        </w:tc>
        <w:tc>
          <w:tcPr>
            <w:tcW w:w="1909" w:type="dxa"/>
          </w:tcPr>
          <w:p w:rsidR="002E546D" w:rsidRPr="00F16E63" w:rsidRDefault="002E546D" w:rsidP="002E54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Avis</w:t>
            </w:r>
          </w:p>
        </w:tc>
        <w:tc>
          <w:tcPr>
            <w:tcW w:w="2338" w:type="dxa"/>
          </w:tcPr>
          <w:p w:rsidR="002E546D" w:rsidRPr="00F16E63" w:rsidRDefault="002E546D" w:rsidP="002E5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Motif</w:t>
            </w:r>
          </w:p>
        </w:tc>
      </w:tr>
      <w:tr w:rsidR="002E546D" w:rsidTr="002E546D">
        <w:tc>
          <w:tcPr>
            <w:tcW w:w="2337" w:type="dxa"/>
          </w:tcPr>
          <w:p w:rsidR="002E546D" w:rsidRDefault="002E546D" w:rsidP="002E546D">
            <w:pPr>
              <w:spacing w:after="0" w:line="240" w:lineRule="auto"/>
            </w:pPr>
            <w:r>
              <w:t xml:space="preserve">CHADLI Mohamed </w:t>
            </w:r>
            <w:proofErr w:type="spellStart"/>
            <w:r>
              <w:t>Firas</w:t>
            </w:r>
            <w:proofErr w:type="spellEnd"/>
          </w:p>
        </w:tc>
        <w:tc>
          <w:tcPr>
            <w:tcW w:w="2767" w:type="dxa"/>
          </w:tcPr>
          <w:p w:rsidR="002E546D" w:rsidRDefault="002E546D" w:rsidP="002E546D">
            <w:pPr>
              <w:spacing w:after="0" w:line="240" w:lineRule="auto"/>
            </w:pPr>
            <w:r>
              <w:t>Université de Biskra</w:t>
            </w:r>
          </w:p>
        </w:tc>
        <w:tc>
          <w:tcPr>
            <w:tcW w:w="1909" w:type="dxa"/>
          </w:tcPr>
          <w:p w:rsidR="002E546D" w:rsidRDefault="002E546D" w:rsidP="002E546D">
            <w:pPr>
              <w:spacing w:after="0" w:line="240" w:lineRule="auto"/>
            </w:pPr>
            <w:r>
              <w:t>Défavorable</w:t>
            </w:r>
          </w:p>
        </w:tc>
        <w:tc>
          <w:tcPr>
            <w:tcW w:w="2338" w:type="dxa"/>
          </w:tcPr>
          <w:p w:rsidR="002E546D" w:rsidRDefault="002E546D" w:rsidP="002E546D">
            <w:pPr>
              <w:spacing w:after="0" w:line="240" w:lineRule="auto"/>
            </w:pPr>
            <w:r>
              <w:t>Aucune année acquise</w:t>
            </w:r>
          </w:p>
        </w:tc>
      </w:tr>
      <w:tr w:rsidR="002E546D" w:rsidTr="002E546D">
        <w:tc>
          <w:tcPr>
            <w:tcW w:w="2337" w:type="dxa"/>
          </w:tcPr>
          <w:p w:rsidR="002E546D" w:rsidRDefault="002E546D" w:rsidP="002E546D">
            <w:pPr>
              <w:spacing w:after="0" w:line="240" w:lineRule="auto"/>
            </w:pPr>
            <w:r>
              <w:t xml:space="preserve">TADJER </w:t>
            </w:r>
            <w:proofErr w:type="spellStart"/>
            <w:r>
              <w:t>Ibtissam</w:t>
            </w:r>
            <w:proofErr w:type="spellEnd"/>
          </w:p>
        </w:tc>
        <w:tc>
          <w:tcPr>
            <w:tcW w:w="2767" w:type="dxa"/>
          </w:tcPr>
          <w:p w:rsidR="002E546D" w:rsidRDefault="002E546D" w:rsidP="002E546D">
            <w:pPr>
              <w:spacing w:after="0" w:line="240" w:lineRule="auto"/>
            </w:pPr>
            <w:r>
              <w:t>Université Alger 1</w:t>
            </w:r>
          </w:p>
        </w:tc>
        <w:tc>
          <w:tcPr>
            <w:tcW w:w="1909" w:type="dxa"/>
          </w:tcPr>
          <w:p w:rsidR="002E546D" w:rsidRDefault="002E546D" w:rsidP="002E546D">
            <w:pPr>
              <w:spacing w:after="0" w:line="240" w:lineRule="auto"/>
            </w:pPr>
            <w:r>
              <w:t>Défavorable</w:t>
            </w:r>
          </w:p>
        </w:tc>
        <w:tc>
          <w:tcPr>
            <w:tcW w:w="2338" w:type="dxa"/>
          </w:tcPr>
          <w:p w:rsidR="002E546D" w:rsidRDefault="002E546D" w:rsidP="002E546D">
            <w:pPr>
              <w:spacing w:after="0" w:line="240" w:lineRule="auto"/>
            </w:pPr>
            <w:r>
              <w:t>Hors domaine</w:t>
            </w:r>
          </w:p>
        </w:tc>
      </w:tr>
      <w:tr w:rsidR="002E546D" w:rsidTr="002E546D">
        <w:tc>
          <w:tcPr>
            <w:tcW w:w="2337" w:type="dxa"/>
          </w:tcPr>
          <w:p w:rsidR="002E546D" w:rsidRDefault="002E546D" w:rsidP="002E546D">
            <w:pPr>
              <w:spacing w:after="0" w:line="240" w:lineRule="auto"/>
            </w:pPr>
            <w:r>
              <w:t xml:space="preserve">HADADJI </w:t>
            </w:r>
            <w:proofErr w:type="spellStart"/>
            <w:r>
              <w:t>Mahamoud</w:t>
            </w:r>
            <w:proofErr w:type="spellEnd"/>
          </w:p>
        </w:tc>
        <w:tc>
          <w:tcPr>
            <w:tcW w:w="2767" w:type="dxa"/>
          </w:tcPr>
          <w:p w:rsidR="002E546D" w:rsidRDefault="002E546D" w:rsidP="002E546D">
            <w:pPr>
              <w:spacing w:after="0" w:line="240" w:lineRule="auto"/>
            </w:pPr>
            <w:r>
              <w:t>Université de Blida</w:t>
            </w:r>
          </w:p>
        </w:tc>
        <w:tc>
          <w:tcPr>
            <w:tcW w:w="1909" w:type="dxa"/>
          </w:tcPr>
          <w:p w:rsidR="002E546D" w:rsidRDefault="00256954" w:rsidP="00256954">
            <w:pPr>
              <w:spacing w:after="0" w:line="240" w:lineRule="auto"/>
            </w:pPr>
            <w:r>
              <w:t>Déf</w:t>
            </w:r>
            <w:r w:rsidR="002E546D">
              <w:t xml:space="preserve">avorable </w:t>
            </w:r>
          </w:p>
        </w:tc>
        <w:tc>
          <w:tcPr>
            <w:tcW w:w="2338" w:type="dxa"/>
          </w:tcPr>
          <w:p w:rsidR="002E546D" w:rsidRDefault="00256954" w:rsidP="002E546D">
            <w:pPr>
              <w:spacing w:after="0" w:line="240" w:lineRule="auto"/>
            </w:pPr>
            <w:r>
              <w:t>Dossier incomplet</w:t>
            </w:r>
          </w:p>
        </w:tc>
      </w:tr>
    </w:tbl>
    <w:p w:rsidR="00574AE1" w:rsidRDefault="00574AE1"/>
    <w:sectPr w:rsidR="00574AE1" w:rsidSect="00F81D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EF" w:rsidRDefault="00DC2EEF" w:rsidP="00574AE1">
      <w:pPr>
        <w:spacing w:after="0" w:line="240" w:lineRule="auto"/>
      </w:pPr>
      <w:r>
        <w:separator/>
      </w:r>
    </w:p>
  </w:endnote>
  <w:endnote w:type="continuationSeparator" w:id="0">
    <w:p w:rsidR="00DC2EEF" w:rsidRDefault="00DC2EEF" w:rsidP="0057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EF" w:rsidRDefault="00DC2EEF" w:rsidP="00574AE1">
      <w:pPr>
        <w:spacing w:after="0" w:line="240" w:lineRule="auto"/>
      </w:pPr>
      <w:r>
        <w:separator/>
      </w:r>
    </w:p>
  </w:footnote>
  <w:footnote w:type="continuationSeparator" w:id="0">
    <w:p w:rsidR="00DC2EEF" w:rsidRDefault="00DC2EEF" w:rsidP="0057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E1" w:rsidRPr="00F76090" w:rsidRDefault="00574AE1" w:rsidP="00574AE1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  <w:rtl/>
      </w:rPr>
    </w:pPr>
    <w:r>
      <w:rPr>
        <w:rFonts w:asciiTheme="majorBidi" w:hAnsiTheme="majorBidi" w:cstheme="majorBidi"/>
        <w:b/>
        <w:bCs/>
        <w:noProof/>
        <w:color w:val="auto"/>
        <w:sz w:val="24"/>
        <w:szCs w:val="24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-595630</wp:posOffset>
          </wp:positionH>
          <wp:positionV relativeFrom="paragraph">
            <wp:posOffset>-274320</wp:posOffset>
          </wp:positionV>
          <wp:extent cx="793115" cy="786765"/>
          <wp:effectExtent l="19050" t="0" r="6985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115" cy="786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color w:val="auto"/>
        <w:sz w:val="24"/>
        <w:szCs w:val="24"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-274320</wp:posOffset>
          </wp:positionV>
          <wp:extent cx="791845" cy="786765"/>
          <wp:effectExtent l="19050" t="0" r="8255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786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F76090">
      <w:rPr>
        <w:rFonts w:asciiTheme="majorBidi" w:hAnsiTheme="majorBidi" w:cstheme="majorBidi"/>
        <w:b/>
        <w:bCs/>
        <w:color w:val="auto"/>
        <w:sz w:val="24"/>
        <w:szCs w:val="24"/>
      </w:rPr>
      <w:t>République Algérienne Démocratique et Populaire</w:t>
    </w:r>
  </w:p>
  <w:p w:rsidR="00574AE1" w:rsidRDefault="00574AE1" w:rsidP="00574AE1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</w:rPr>
    </w:pPr>
    <w:r w:rsidRPr="00F76090">
      <w:rPr>
        <w:rFonts w:asciiTheme="majorBidi" w:hAnsiTheme="majorBidi" w:cstheme="majorBidi"/>
        <w:b/>
        <w:bCs/>
        <w:color w:val="auto"/>
        <w:sz w:val="24"/>
        <w:szCs w:val="24"/>
      </w:rPr>
      <w:t>Université des Sciences et de la Technologie Houari Boumediene</w:t>
    </w:r>
  </w:p>
  <w:p w:rsidR="00574AE1" w:rsidRDefault="00574AE1" w:rsidP="00574AE1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</w:rPr>
    </w:pPr>
    <w:r>
      <w:rPr>
        <w:rFonts w:asciiTheme="majorBidi" w:hAnsiTheme="majorBidi" w:cstheme="majorBidi"/>
        <w:b/>
        <w:bCs/>
        <w:color w:val="auto"/>
        <w:sz w:val="24"/>
        <w:szCs w:val="24"/>
      </w:rPr>
      <w:t>Faculté de Génie Civil</w:t>
    </w:r>
  </w:p>
  <w:p w:rsidR="00574AE1" w:rsidRDefault="00574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978"/>
    <w:rsid w:val="000654CF"/>
    <w:rsid w:val="000F743F"/>
    <w:rsid w:val="00111055"/>
    <w:rsid w:val="00180B08"/>
    <w:rsid w:val="001836B9"/>
    <w:rsid w:val="001B2932"/>
    <w:rsid w:val="002064DF"/>
    <w:rsid w:val="00256954"/>
    <w:rsid w:val="00274692"/>
    <w:rsid w:val="002B53B9"/>
    <w:rsid w:val="002E546D"/>
    <w:rsid w:val="00323FDB"/>
    <w:rsid w:val="00365ADE"/>
    <w:rsid w:val="004E3020"/>
    <w:rsid w:val="00551116"/>
    <w:rsid w:val="00574AE1"/>
    <w:rsid w:val="00664D29"/>
    <w:rsid w:val="006D0F92"/>
    <w:rsid w:val="00736F77"/>
    <w:rsid w:val="007B3442"/>
    <w:rsid w:val="009637F7"/>
    <w:rsid w:val="00A27A57"/>
    <w:rsid w:val="00B644F9"/>
    <w:rsid w:val="00B77A37"/>
    <w:rsid w:val="00B93EF0"/>
    <w:rsid w:val="00D87A71"/>
    <w:rsid w:val="00DC2EEF"/>
    <w:rsid w:val="00E37978"/>
    <w:rsid w:val="00F16E63"/>
    <w:rsid w:val="00F81DC3"/>
    <w:rsid w:val="00FA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E1"/>
    <w:pPr>
      <w:spacing w:after="200" w:line="276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AE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74AE1"/>
  </w:style>
  <w:style w:type="paragraph" w:styleId="Footer">
    <w:name w:val="footer"/>
    <w:basedOn w:val="Normal"/>
    <w:link w:val="FooterChar"/>
    <w:uiPriority w:val="99"/>
    <w:unhideWhenUsed/>
    <w:rsid w:val="00574AE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4AE1"/>
  </w:style>
  <w:style w:type="paragraph" w:customStyle="1" w:styleId="Standard">
    <w:name w:val="Standard"/>
    <w:rsid w:val="00574AE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color w:val="00000A"/>
    </w:rPr>
  </w:style>
  <w:style w:type="table" w:styleId="TableGrid">
    <w:name w:val="Table Grid"/>
    <w:basedOn w:val="TableNormal"/>
    <w:uiPriority w:val="39"/>
    <w:rsid w:val="002E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B225-3194-4B1C-A855-F82FA349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salima</cp:lastModifiedBy>
  <cp:revision>5</cp:revision>
  <cp:lastPrinted>2023-09-21T14:23:00Z</cp:lastPrinted>
  <dcterms:created xsi:type="dcterms:W3CDTF">2023-09-25T13:28:00Z</dcterms:created>
  <dcterms:modified xsi:type="dcterms:W3CDTF">2023-09-25T15:14:00Z</dcterms:modified>
</cp:coreProperties>
</file>