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96" w:rsidRPr="00F12285" w:rsidRDefault="00234984" w:rsidP="00365196">
      <w:pPr>
        <w:jc w:val="both"/>
        <w:rPr>
          <w:b/>
          <w:bCs/>
          <w:color w:val="000000"/>
        </w:rPr>
      </w:pPr>
      <w:r w:rsidRPr="00234984">
        <w:rPr>
          <w:b/>
          <w:bCs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86.8pt;margin-top:.2pt;width:99.05pt;height:91.95pt;z-index:251663360;mso-wrap-edited:f" wrapcoords="-133 0 -133 21446 21600 21446 21600 0 -133 0" fillcolor="window">
            <v:imagedata r:id="rId4" o:title=""/>
            <w10:wrap type="tight"/>
          </v:shape>
          <o:OLEObject Type="Embed" ProgID="Word.Picture.8" ShapeID="_x0000_s1029" DrawAspect="Content" ObjectID="_1834647310" r:id="rId5"/>
        </w:pict>
      </w:r>
      <w:r w:rsidR="00365196" w:rsidRPr="00F12285">
        <w:rPr>
          <w:b/>
          <w:bCs/>
          <w:color w:val="000000"/>
        </w:rPr>
        <w:t>République Algérienne Démocratique et Populaire</w:t>
      </w:r>
    </w:p>
    <w:p w:rsidR="00365196" w:rsidRPr="00F12285" w:rsidRDefault="00365196" w:rsidP="00365196">
      <w:pPr>
        <w:jc w:val="both"/>
        <w:rPr>
          <w:b/>
          <w:bCs/>
        </w:rPr>
      </w:pPr>
      <w:r w:rsidRPr="00F12285">
        <w:rPr>
          <w:b/>
          <w:bCs/>
          <w:color w:val="000000"/>
        </w:rPr>
        <w:t>Ministère de l’Enseignement Supérieur</w:t>
      </w:r>
      <w:r w:rsidRPr="00F12285">
        <w:rPr>
          <w:b/>
          <w:bCs/>
        </w:rPr>
        <w:t xml:space="preserve"> et de la Recherche Scientifique</w:t>
      </w:r>
    </w:p>
    <w:p w:rsidR="00365196" w:rsidRPr="00F12285" w:rsidRDefault="00365196" w:rsidP="00365196">
      <w:pPr>
        <w:jc w:val="both"/>
        <w:rPr>
          <w:b/>
          <w:bCs/>
          <w:color w:val="000000"/>
        </w:rPr>
      </w:pPr>
      <w:r w:rsidRPr="00F12285">
        <w:rPr>
          <w:b/>
          <w:bCs/>
        </w:rPr>
        <w:t xml:space="preserve">Université des Sciences et de la Technologie </w:t>
      </w:r>
      <w:proofErr w:type="spellStart"/>
      <w:r w:rsidRPr="00F12285">
        <w:rPr>
          <w:b/>
          <w:bCs/>
          <w:color w:val="000000"/>
          <w:lang w:val="nl-NL"/>
        </w:rPr>
        <w:t>HouariBoumediène</w:t>
      </w:r>
      <w:proofErr w:type="spellEnd"/>
    </w:p>
    <w:p w:rsidR="00365196" w:rsidRPr="00F12285" w:rsidRDefault="00365196" w:rsidP="00CB3F8A">
      <w:pPr>
        <w:jc w:val="both"/>
        <w:rPr>
          <w:b/>
          <w:bCs/>
          <w:color w:val="000000"/>
          <w:lang w:val="nl-NL"/>
        </w:rPr>
      </w:pPr>
      <w:r w:rsidRPr="00F12285">
        <w:rPr>
          <w:b/>
          <w:bCs/>
          <w:color w:val="000000"/>
          <w:lang w:val="nl-NL"/>
        </w:rPr>
        <w:t xml:space="preserve">B.P. 32 El </w:t>
      </w:r>
      <w:proofErr w:type="spellStart"/>
      <w:r w:rsidRPr="00F12285">
        <w:rPr>
          <w:b/>
          <w:bCs/>
          <w:color w:val="000000"/>
          <w:lang w:val="nl-NL"/>
        </w:rPr>
        <w:t>Alia</w:t>
      </w:r>
      <w:proofErr w:type="spellEnd"/>
      <w:r w:rsidRPr="00F12285">
        <w:rPr>
          <w:b/>
          <w:bCs/>
          <w:color w:val="000000"/>
          <w:lang w:val="nl-NL"/>
        </w:rPr>
        <w:t xml:space="preserve"> </w:t>
      </w:r>
      <w:proofErr w:type="spellStart"/>
      <w:r w:rsidRPr="00F12285">
        <w:rPr>
          <w:b/>
          <w:bCs/>
          <w:color w:val="000000"/>
          <w:lang w:val="nl-NL"/>
        </w:rPr>
        <w:t>Bab</w:t>
      </w:r>
      <w:r w:rsidR="001374A9" w:rsidRPr="00F12285">
        <w:rPr>
          <w:b/>
          <w:bCs/>
          <w:color w:val="000000"/>
          <w:lang w:val="nl-NL"/>
        </w:rPr>
        <w:t>-</w:t>
      </w:r>
      <w:r w:rsidRPr="00F12285">
        <w:rPr>
          <w:b/>
          <w:bCs/>
          <w:color w:val="000000"/>
          <w:lang w:val="nl-NL"/>
        </w:rPr>
        <w:t>Ezzouar</w:t>
      </w:r>
      <w:proofErr w:type="spellEnd"/>
      <w:proofErr w:type="gramStart"/>
      <w:r w:rsidR="001374A9" w:rsidRPr="00F12285">
        <w:rPr>
          <w:b/>
          <w:bCs/>
          <w:color w:val="000000"/>
          <w:lang w:val="nl-NL"/>
        </w:rPr>
        <w:t>,</w:t>
      </w:r>
      <w:proofErr w:type="spellStart"/>
      <w:r w:rsidRPr="00F12285">
        <w:rPr>
          <w:b/>
          <w:bCs/>
          <w:color w:val="000000"/>
          <w:lang w:val="nl-NL"/>
        </w:rPr>
        <w:t>Alger</w:t>
      </w:r>
      <w:proofErr w:type="spellEnd"/>
      <w:proofErr w:type="gramEnd"/>
      <w:r w:rsidR="001374A9" w:rsidRPr="00F12285">
        <w:rPr>
          <w:b/>
          <w:bCs/>
          <w:color w:val="000000"/>
          <w:lang w:val="nl-NL"/>
        </w:rPr>
        <w:t xml:space="preserve">, </w:t>
      </w:r>
      <w:proofErr w:type="spellStart"/>
      <w:r w:rsidR="001374A9" w:rsidRPr="00F12285">
        <w:rPr>
          <w:b/>
          <w:bCs/>
          <w:color w:val="000000"/>
          <w:lang w:val="nl-NL"/>
        </w:rPr>
        <w:t>A</w:t>
      </w:r>
      <w:r w:rsidRPr="00F12285">
        <w:rPr>
          <w:b/>
          <w:bCs/>
          <w:color w:val="000000"/>
          <w:lang w:val="nl-NL"/>
        </w:rPr>
        <w:t>lgerie</w:t>
      </w:r>
      <w:proofErr w:type="spellEnd"/>
      <w:r w:rsidRPr="00F12285">
        <w:rPr>
          <w:b/>
          <w:bCs/>
          <w:color w:val="000000"/>
          <w:lang w:val="nl-NL"/>
        </w:rPr>
        <w:t xml:space="preserve">. </w:t>
      </w:r>
    </w:p>
    <w:p w:rsidR="00365196" w:rsidRPr="00F12285" w:rsidRDefault="00365196" w:rsidP="00F12285">
      <w:pPr>
        <w:keepNext/>
        <w:tabs>
          <w:tab w:val="left" w:pos="5896"/>
        </w:tabs>
        <w:jc w:val="both"/>
        <w:outlineLvl w:val="0"/>
        <w:rPr>
          <w:b/>
          <w:bCs/>
          <w:color w:val="000000"/>
        </w:rPr>
      </w:pPr>
      <w:r w:rsidRPr="00F12285">
        <w:rPr>
          <w:b/>
          <w:bCs/>
          <w:color w:val="000000"/>
        </w:rPr>
        <w:t>Téléphone / Fax : (213) 021 24 72 24</w:t>
      </w:r>
    </w:p>
    <w:p w:rsidR="00365196" w:rsidRPr="006471ED" w:rsidRDefault="00365196" w:rsidP="00365196">
      <w:pPr>
        <w:keepNext/>
        <w:tabs>
          <w:tab w:val="left" w:pos="5896"/>
        </w:tabs>
        <w:jc w:val="both"/>
        <w:outlineLvl w:val="0"/>
        <w:rPr>
          <w:color w:val="000000"/>
          <w:sz w:val="28"/>
          <w:szCs w:val="28"/>
        </w:rPr>
      </w:pPr>
    </w:p>
    <w:p w:rsidR="00365196" w:rsidRPr="00F12285" w:rsidRDefault="00365196" w:rsidP="00365196">
      <w:pPr>
        <w:pStyle w:val="Titre"/>
        <w:spacing w:line="360" w:lineRule="auto"/>
        <w:jc w:val="both"/>
        <w:rPr>
          <w:rFonts w:ascii="Arial" w:hAnsi="Arial" w:cs="Arial"/>
          <w:bCs w:val="0"/>
          <w:lang w:val="nl-NL"/>
        </w:rPr>
      </w:pPr>
      <w:r w:rsidRPr="00F12285">
        <w:rPr>
          <w:rFonts w:ascii="Arial" w:hAnsi="Arial" w:cs="Arial"/>
          <w:bCs w:val="0"/>
          <w:lang w:val="nl-NL"/>
        </w:rPr>
        <w:t xml:space="preserve">Faculté de Génie CIVIL </w:t>
      </w:r>
    </w:p>
    <w:p w:rsidR="00365196" w:rsidRDefault="007F2388" w:rsidP="00585ED0">
      <w:pPr>
        <w:pStyle w:val="Titre"/>
        <w:spacing w:line="360" w:lineRule="auto"/>
        <w:jc w:val="both"/>
        <w:rPr>
          <w:b w:val="0"/>
          <w:bCs w:val="0"/>
          <w:sz w:val="24"/>
          <w:szCs w:val="24"/>
        </w:rPr>
      </w:pPr>
      <w:r w:rsidRPr="006477B3">
        <w:rPr>
          <w:b w:val="0"/>
          <w:bCs w:val="0"/>
          <w:sz w:val="24"/>
          <w:szCs w:val="24"/>
        </w:rPr>
        <w:t>REF :………</w:t>
      </w:r>
      <w:r w:rsidR="006477B3" w:rsidRPr="006477B3">
        <w:rPr>
          <w:b w:val="0"/>
          <w:bCs w:val="0"/>
          <w:sz w:val="24"/>
          <w:szCs w:val="24"/>
        </w:rPr>
        <w:t>……………</w:t>
      </w:r>
      <w:r w:rsidRPr="006477B3">
        <w:rPr>
          <w:b w:val="0"/>
          <w:bCs w:val="0"/>
          <w:sz w:val="24"/>
          <w:szCs w:val="24"/>
        </w:rPr>
        <w:t>/FGC</w:t>
      </w:r>
    </w:p>
    <w:p w:rsidR="00627635" w:rsidRPr="006477B3" w:rsidRDefault="00627635" w:rsidP="00365196">
      <w:pPr>
        <w:pStyle w:val="Titre"/>
        <w:spacing w:line="360" w:lineRule="auto"/>
        <w:jc w:val="both"/>
        <w:rPr>
          <w:b w:val="0"/>
          <w:bCs w:val="0"/>
          <w:sz w:val="24"/>
          <w:szCs w:val="24"/>
        </w:rPr>
      </w:pPr>
    </w:p>
    <w:p w:rsidR="002B2C40" w:rsidRPr="002B2C40" w:rsidRDefault="002B2C40" w:rsidP="00245285">
      <w:pPr>
        <w:pStyle w:val="Titre"/>
        <w:spacing w:line="360" w:lineRule="auto"/>
        <w:ind w:left="2124" w:firstLine="708"/>
        <w:rPr>
          <w:b w:val="0"/>
          <w:bCs w:val="0"/>
          <w:caps w:val="0"/>
          <w:sz w:val="22"/>
          <w:szCs w:val="22"/>
        </w:rPr>
      </w:pPr>
      <w:proofErr w:type="spellStart"/>
      <w:r w:rsidRPr="002B2C40">
        <w:rPr>
          <w:b w:val="0"/>
          <w:bCs w:val="0"/>
          <w:caps w:val="0"/>
          <w:sz w:val="22"/>
          <w:szCs w:val="22"/>
        </w:rPr>
        <w:t>Bab</w:t>
      </w:r>
      <w:proofErr w:type="spellEnd"/>
      <w:r w:rsidRPr="002B2C40">
        <w:rPr>
          <w:b w:val="0"/>
          <w:bCs w:val="0"/>
          <w:caps w:val="0"/>
          <w:sz w:val="22"/>
          <w:szCs w:val="22"/>
        </w:rPr>
        <w:t xml:space="preserve"> </w:t>
      </w:r>
      <w:proofErr w:type="spellStart"/>
      <w:r w:rsidRPr="002B2C40">
        <w:rPr>
          <w:b w:val="0"/>
          <w:bCs w:val="0"/>
          <w:caps w:val="0"/>
          <w:sz w:val="22"/>
          <w:szCs w:val="22"/>
        </w:rPr>
        <w:t>Ezzouar</w:t>
      </w:r>
      <w:proofErr w:type="spellEnd"/>
      <w:r w:rsidRPr="002B2C40">
        <w:rPr>
          <w:b w:val="0"/>
          <w:bCs w:val="0"/>
          <w:caps w:val="0"/>
          <w:sz w:val="22"/>
          <w:szCs w:val="22"/>
        </w:rPr>
        <w:t xml:space="preserve">, le </w:t>
      </w:r>
      <w:sdt>
        <w:sdtPr>
          <w:rPr>
            <w:sz w:val="22"/>
            <w:szCs w:val="22"/>
          </w:rPr>
          <w:id w:val="-1420554285"/>
          <w:placeholder>
            <w:docPart w:val="7CB46FDBB60040E99A945264658ACF42"/>
          </w:placeholder>
          <w:showingPlcHdr/>
          <w:date w:fullDate="2026-03-09T00:00:00Z">
            <w:dateFormat w:val="dd/MM/yyyy"/>
            <w:lid w:val="fr-FR"/>
            <w:storeMappedDataAs w:val="dateTime"/>
            <w:calendar w:val="gregorian"/>
          </w:date>
        </w:sdtPr>
        <w:sdtContent>
          <w:r w:rsidR="00245285" w:rsidRPr="00011707">
            <w:rPr>
              <w:rStyle w:val="Textedelespacerserv"/>
            </w:rPr>
            <w:t>Cliquez ici pour entrer une date.</w:t>
          </w:r>
        </w:sdtContent>
      </w:sdt>
    </w:p>
    <w:p w:rsidR="003B4077" w:rsidRDefault="003B4077" w:rsidP="003B4077">
      <w:pPr>
        <w:spacing w:line="360" w:lineRule="auto"/>
        <w:jc w:val="both"/>
      </w:pPr>
    </w:p>
    <w:p w:rsidR="002B2C40" w:rsidRDefault="002B2C40" w:rsidP="00245285">
      <w:pPr>
        <w:spacing w:line="360" w:lineRule="auto"/>
        <w:ind w:left="2832" w:firstLine="708"/>
        <w:jc w:val="both"/>
      </w:pPr>
      <w:r>
        <w:t xml:space="preserve">A : </w:t>
      </w:r>
      <w:sdt>
        <w:sdtPr>
          <w:id w:val="-2114498754"/>
          <w:placeholder>
            <w:docPart w:val="709B59C3616B4B8993B4B7A733E9A5A9"/>
          </w:placeholder>
          <w:showingPlcHdr/>
        </w:sdtPr>
        <w:sdtContent>
          <w:r w:rsidR="00245285" w:rsidRPr="00011707">
            <w:rPr>
              <w:rStyle w:val="Textedelespacerserv"/>
            </w:rPr>
            <w:t>Cliquez ici pour taper du texte.</w:t>
          </w:r>
        </w:sdtContent>
      </w:sdt>
    </w:p>
    <w:p w:rsidR="0047665A" w:rsidRDefault="0047665A" w:rsidP="0047665A">
      <w:pPr>
        <w:spacing w:line="360" w:lineRule="auto"/>
        <w:jc w:val="both"/>
      </w:pPr>
    </w:p>
    <w:p w:rsidR="0047665A" w:rsidRDefault="0047665A" w:rsidP="0047665A">
      <w:pPr>
        <w:spacing w:line="360" w:lineRule="auto"/>
        <w:jc w:val="both"/>
      </w:pPr>
      <w:r>
        <w:t xml:space="preserve">Objet : </w:t>
      </w:r>
      <w:r w:rsidR="00D14E5C">
        <w:t>Demande de stage</w:t>
      </w:r>
    </w:p>
    <w:p w:rsidR="002B2C40" w:rsidRDefault="002B2C40" w:rsidP="00A34B86">
      <w:pPr>
        <w:spacing w:line="360" w:lineRule="auto"/>
        <w:jc w:val="both"/>
      </w:pPr>
    </w:p>
    <w:p w:rsidR="002B2C40" w:rsidRDefault="002B2C40" w:rsidP="00A34B86">
      <w:pPr>
        <w:spacing w:line="360" w:lineRule="auto"/>
        <w:jc w:val="both"/>
      </w:pPr>
      <w:r>
        <w:t>Madame, Monsieur,</w:t>
      </w:r>
    </w:p>
    <w:p w:rsidR="002B2C40" w:rsidRDefault="002B2C40" w:rsidP="00245285">
      <w:pPr>
        <w:spacing w:line="360" w:lineRule="auto"/>
        <w:jc w:val="both"/>
      </w:pPr>
      <w:r>
        <w:t>Dans le cadre</w:t>
      </w:r>
      <w:r w:rsidR="00D14E5C">
        <w:t xml:space="preserve">  </w:t>
      </w:r>
      <w:r w:rsidR="00895123">
        <w:t xml:space="preserve">de suivi des stages des étudiants inscrits en licence </w:t>
      </w:r>
      <w:r w:rsidR="00245285">
        <w:t>au sein de la faculté de génie civil</w:t>
      </w:r>
      <w:r w:rsidR="00895123">
        <w:t>,</w:t>
      </w:r>
      <w:r>
        <w:t xml:space="preserve"> nous avons l’honneur de vous sollicité </w:t>
      </w:r>
      <w:r w:rsidR="00895123">
        <w:t>de bien vouloir accepter l’étudiant</w:t>
      </w:r>
      <w:r w:rsidR="00245285">
        <w:t xml:space="preserve"> (</w:t>
      </w:r>
      <w:r w:rsidR="00895123">
        <w:t>e</w:t>
      </w:r>
      <w:r w:rsidR="00245285">
        <w:t>)</w:t>
      </w:r>
      <w:r w:rsidR="00895123">
        <w:t xml:space="preserve"> </w:t>
      </w:r>
      <w:r>
        <w:t xml:space="preserve">sous </w:t>
      </w:r>
      <w:r w:rsidR="00D14E5C">
        <w:t>nommé</w:t>
      </w:r>
      <w:r w:rsidR="00245285">
        <w:t xml:space="preserve">(e) </w:t>
      </w:r>
      <w:r w:rsidR="00895123">
        <w:t xml:space="preserve"> au sein de votre </w:t>
      </w:r>
      <w:r w:rsidR="00EA145E">
        <w:t>établissement</w:t>
      </w:r>
      <w:r>
        <w:t>.</w:t>
      </w:r>
    </w:p>
    <w:p w:rsidR="002B2C40" w:rsidRDefault="002B2C40" w:rsidP="00A34B86">
      <w:pPr>
        <w:spacing w:line="360" w:lineRule="auto"/>
        <w:jc w:val="both"/>
      </w:pPr>
    </w:p>
    <w:p w:rsidR="00365196" w:rsidRDefault="00A34B86" w:rsidP="00A34B86">
      <w:pPr>
        <w:spacing w:line="360" w:lineRule="auto"/>
        <w:jc w:val="both"/>
      </w:pPr>
      <w:r>
        <w:t>Les</w:t>
      </w:r>
      <w:r w:rsidR="00365196">
        <w:t xml:space="preserve"> étudiants(es) concernés(es) :</w:t>
      </w:r>
    </w:p>
    <w:p w:rsidR="001D1464" w:rsidRDefault="00365196" w:rsidP="00245285">
      <w:pPr>
        <w:spacing w:line="360" w:lineRule="auto"/>
        <w:jc w:val="both"/>
      </w:pPr>
      <w:r>
        <w:t>Nom</w:t>
      </w:r>
      <w:r w:rsidR="00033BC4">
        <w:t> </w:t>
      </w:r>
      <w:r w:rsidR="00A14584">
        <w:t>et prénoms</w:t>
      </w:r>
      <w:r w:rsidR="00033BC4">
        <w:t>:</w:t>
      </w:r>
      <w:sdt>
        <w:sdtPr>
          <w:id w:val="18223155"/>
          <w:placeholder>
            <w:docPart w:val="DefaultPlaceholder_22675703"/>
          </w:placeholder>
        </w:sdtPr>
        <w:sdtContent>
          <w:r w:rsidR="00245285">
            <w:t xml:space="preserve">                             </w:t>
          </w:r>
        </w:sdtContent>
      </w:sdt>
      <w:r w:rsidR="00033BC4">
        <w:t> </w:t>
      </w:r>
      <w:r w:rsidR="009F3406">
        <w:t xml:space="preserve">Matricule : </w:t>
      </w:r>
      <w:sdt>
        <w:sdtPr>
          <w:id w:val="18223161"/>
          <w:placeholder>
            <w:docPart w:val="DefaultPlaceholder_22675703"/>
          </w:placeholder>
        </w:sdtPr>
        <w:sdtContent>
          <w:r w:rsidR="00245285">
            <w:t xml:space="preserve">         </w:t>
          </w:r>
        </w:sdtContent>
      </w:sdt>
    </w:p>
    <w:p w:rsidR="00365196" w:rsidRDefault="003B4077" w:rsidP="001D1464">
      <w:pPr>
        <w:spacing w:line="360" w:lineRule="auto"/>
        <w:jc w:val="both"/>
      </w:pPr>
      <w:proofErr w:type="spellStart"/>
      <w:r>
        <w:t>Inscrits-en:</w:t>
      </w:r>
      <w:sdt>
        <w:sdtPr>
          <w:id w:val="18223215"/>
          <w:placeholder>
            <w:docPart w:val="DefaultPlaceholder_22675704"/>
          </w:placeholder>
          <w:showingPlcHdr/>
          <w:dropDownList>
            <w:listItem w:value="Choisissez un élément."/>
            <w:listItem w:displayText="M1" w:value="M1"/>
            <w:listItem w:displayText="M2" w:value="M2"/>
            <w:listItem w:displayText="L2" w:value="L2"/>
            <w:listItem w:displayText="L3" w:value="L3"/>
          </w:dropDownList>
        </w:sdtPr>
        <w:sdtContent>
          <w:r w:rsidR="00245285" w:rsidRPr="00011707">
            <w:rPr>
              <w:rStyle w:val="Textedelespacerserv"/>
            </w:rPr>
            <w:t>Choisissez</w:t>
          </w:r>
          <w:proofErr w:type="spellEnd"/>
          <w:r w:rsidR="00245285" w:rsidRPr="00011707">
            <w:rPr>
              <w:rStyle w:val="Textedelespacerserv"/>
            </w:rPr>
            <w:t xml:space="preserve"> un élément.</w:t>
          </w:r>
        </w:sdtContent>
      </w:sdt>
      <w:r w:rsidR="00325402">
        <w:t xml:space="preserve">Spécialité : </w:t>
      </w:r>
      <w:sdt>
        <w:sdtPr>
          <w:id w:val="18223231"/>
          <w:placeholder>
            <w:docPart w:val="DefaultPlaceholder_22675704"/>
          </w:placeholder>
          <w:showingPlcHdr/>
          <w:dropDownList>
            <w:listItem w:value="Choisissez un élément."/>
            <w:listItem w:displayText="LIC_GC" w:value="LIC_GC"/>
            <w:listItem w:displayText="LIC_TP" w:value="LIC_TP"/>
            <w:listItem w:displayText="LIC_HYD" w:value="LIC_HYD"/>
            <w:listItem w:displayText="STR" w:value="STR"/>
            <w:listItem w:displayText="VOA" w:value="VOA"/>
            <w:listItem w:displayText="EH" w:value="EH"/>
            <w:listItem w:displayText="OH" w:value="OH"/>
            <w:listItem w:displayText="HU" w:value="HU"/>
          </w:dropDownList>
        </w:sdtPr>
        <w:sdtContent>
          <w:r w:rsidR="00245285" w:rsidRPr="00011707">
            <w:rPr>
              <w:rStyle w:val="Textedelespacerserv"/>
            </w:rPr>
            <w:t>Choisissez un élément.</w:t>
          </w:r>
        </w:sdtContent>
      </w:sdt>
    </w:p>
    <w:p w:rsidR="00365196" w:rsidRDefault="005C3A82" w:rsidP="002D4303">
      <w:pPr>
        <w:spacing w:line="360" w:lineRule="auto"/>
        <w:jc w:val="both"/>
      </w:pPr>
      <w:r>
        <w:t>Intitulé du Stage</w:t>
      </w:r>
      <w:r w:rsidR="002B2C40">
        <w:t> :</w:t>
      </w:r>
    </w:p>
    <w:p w:rsidR="002B2C40" w:rsidRDefault="002B2C40" w:rsidP="002B2C40">
      <w:pPr>
        <w:spacing w:line="360" w:lineRule="auto"/>
        <w:jc w:val="both"/>
      </w:pPr>
    </w:p>
    <w:p w:rsidR="002B2C40" w:rsidRDefault="002B2C40" w:rsidP="002B2C40">
      <w:pPr>
        <w:spacing w:line="360" w:lineRule="auto"/>
        <w:jc w:val="both"/>
      </w:pPr>
      <w:r>
        <w:t>Nous vous présentons nos remerciements anticipés pour votre collaboration et nous vous prions d’agréer nos salutations distinguées.</w:t>
      </w:r>
    </w:p>
    <w:p w:rsidR="002B2C40" w:rsidRDefault="002B2C40" w:rsidP="002B2C40">
      <w:pPr>
        <w:spacing w:line="360" w:lineRule="auto"/>
        <w:jc w:val="both"/>
      </w:pPr>
    </w:p>
    <w:p w:rsidR="002B2C40" w:rsidRDefault="002B2C40" w:rsidP="002B2C40">
      <w:pPr>
        <w:spacing w:line="360" w:lineRule="auto"/>
        <w:jc w:val="right"/>
        <w:rPr>
          <w:b/>
          <w:bCs/>
        </w:rPr>
      </w:pPr>
      <w:r w:rsidRPr="002B2C40">
        <w:rPr>
          <w:b/>
          <w:bCs/>
        </w:rPr>
        <w:t xml:space="preserve">Le Chef de Département </w:t>
      </w:r>
    </w:p>
    <w:p w:rsidR="002B2C40" w:rsidRPr="002B2C40" w:rsidRDefault="00234984" w:rsidP="002B2C40">
      <w:pPr>
        <w:spacing w:line="360" w:lineRule="auto"/>
        <w:jc w:val="right"/>
        <w:rPr>
          <w:b/>
          <w:bCs/>
        </w:rPr>
      </w:pPr>
      <w:sdt>
        <w:sdtPr>
          <w:id w:val="-1700932864"/>
          <w:placeholder>
            <w:docPart w:val="77875CEC965F4EF28D9018FE4F376097"/>
          </w:placeholder>
          <w:dropDownList>
            <w:listItem w:value="Choisissez un élément."/>
            <w:listItem w:displayText="Géotechnique et Hydraulique" w:value="Géotechnique et Hydraulique"/>
            <w:listItem w:displayText="Structures et Materiaux" w:value="Structures et Materiaux"/>
          </w:dropDownList>
        </w:sdtPr>
        <w:sdtContent>
          <w:r w:rsidR="00960481">
            <w:t>Structures et Materiaux</w:t>
          </w:r>
        </w:sdtContent>
      </w:sdt>
    </w:p>
    <w:p w:rsidR="0051165B" w:rsidRDefault="0051165B" w:rsidP="00A34B86"/>
    <w:p w:rsidR="00DB473C" w:rsidRDefault="00DB473C" w:rsidP="00365196"/>
    <w:p w:rsidR="002B2C40" w:rsidRDefault="002B2C40" w:rsidP="00365196"/>
    <w:p w:rsidR="00A34B86" w:rsidRDefault="00A34B86">
      <w:pPr>
        <w:spacing w:after="200" w:line="276" w:lineRule="auto"/>
        <w:rPr>
          <w:b/>
          <w:bCs/>
          <w:sz w:val="22"/>
          <w:szCs w:val="22"/>
        </w:rPr>
      </w:pPr>
    </w:p>
    <w:sectPr w:rsidR="00A34B86" w:rsidSect="001332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compat/>
  <w:rsids>
    <w:rsidRoot w:val="00365196"/>
    <w:rsid w:val="00033BC4"/>
    <w:rsid w:val="0008752F"/>
    <w:rsid w:val="000B0BBC"/>
    <w:rsid w:val="000F3FF8"/>
    <w:rsid w:val="00101638"/>
    <w:rsid w:val="0013326B"/>
    <w:rsid w:val="001374A9"/>
    <w:rsid w:val="001678E0"/>
    <w:rsid w:val="001D1464"/>
    <w:rsid w:val="0022007B"/>
    <w:rsid w:val="00234984"/>
    <w:rsid w:val="00245285"/>
    <w:rsid w:val="00257C7B"/>
    <w:rsid w:val="002B2C40"/>
    <w:rsid w:val="002D4303"/>
    <w:rsid w:val="00311B66"/>
    <w:rsid w:val="00325402"/>
    <w:rsid w:val="00365196"/>
    <w:rsid w:val="003A7D77"/>
    <w:rsid w:val="003B4077"/>
    <w:rsid w:val="00431B26"/>
    <w:rsid w:val="0047665A"/>
    <w:rsid w:val="00484A0A"/>
    <w:rsid w:val="00487193"/>
    <w:rsid w:val="004A4ACA"/>
    <w:rsid w:val="0051165B"/>
    <w:rsid w:val="00585ED0"/>
    <w:rsid w:val="005C3A82"/>
    <w:rsid w:val="00615CCD"/>
    <w:rsid w:val="00627635"/>
    <w:rsid w:val="006477B3"/>
    <w:rsid w:val="006A0F94"/>
    <w:rsid w:val="0072129D"/>
    <w:rsid w:val="00726051"/>
    <w:rsid w:val="007908B5"/>
    <w:rsid w:val="007A0236"/>
    <w:rsid w:val="007F2388"/>
    <w:rsid w:val="007F3C58"/>
    <w:rsid w:val="00802D79"/>
    <w:rsid w:val="008132A3"/>
    <w:rsid w:val="008941EC"/>
    <w:rsid w:val="00895123"/>
    <w:rsid w:val="00896CB0"/>
    <w:rsid w:val="008C5815"/>
    <w:rsid w:val="008E0A55"/>
    <w:rsid w:val="008F082A"/>
    <w:rsid w:val="008F2F50"/>
    <w:rsid w:val="008F7A14"/>
    <w:rsid w:val="00906541"/>
    <w:rsid w:val="00960481"/>
    <w:rsid w:val="009F3406"/>
    <w:rsid w:val="00A14584"/>
    <w:rsid w:val="00A205BF"/>
    <w:rsid w:val="00A34B86"/>
    <w:rsid w:val="00A36F3A"/>
    <w:rsid w:val="00A47AE1"/>
    <w:rsid w:val="00A50ED0"/>
    <w:rsid w:val="00A66CFF"/>
    <w:rsid w:val="00AF07C3"/>
    <w:rsid w:val="00B07990"/>
    <w:rsid w:val="00B24519"/>
    <w:rsid w:val="00B80325"/>
    <w:rsid w:val="00B940BE"/>
    <w:rsid w:val="00BC1C56"/>
    <w:rsid w:val="00C506C7"/>
    <w:rsid w:val="00C540F5"/>
    <w:rsid w:val="00CB386B"/>
    <w:rsid w:val="00CB3F8A"/>
    <w:rsid w:val="00D14E5C"/>
    <w:rsid w:val="00DB473C"/>
    <w:rsid w:val="00E44E7F"/>
    <w:rsid w:val="00E868DB"/>
    <w:rsid w:val="00EA145E"/>
    <w:rsid w:val="00EB0E94"/>
    <w:rsid w:val="00EC0F24"/>
    <w:rsid w:val="00F12285"/>
    <w:rsid w:val="00F4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65196"/>
    <w:pPr>
      <w:jc w:val="center"/>
    </w:pPr>
    <w:rPr>
      <w:b/>
      <w:bCs/>
      <w:caps/>
      <w:sz w:val="28"/>
      <w:szCs w:val="28"/>
    </w:rPr>
  </w:style>
  <w:style w:type="character" w:customStyle="1" w:styleId="TitreCar">
    <w:name w:val="Titre Car"/>
    <w:basedOn w:val="Policepardfaut"/>
    <w:link w:val="Titre"/>
    <w:rsid w:val="00365196"/>
    <w:rPr>
      <w:rFonts w:ascii="Times New Roman" w:eastAsia="SimSun" w:hAnsi="Times New Roman" w:cs="Times New Roman"/>
      <w:b/>
      <w:bCs/>
      <w:caps/>
      <w:sz w:val="28"/>
      <w:szCs w:val="28"/>
      <w:lang w:eastAsia="zh-CN"/>
    </w:rPr>
  </w:style>
  <w:style w:type="character" w:styleId="Textedelespacerserv">
    <w:name w:val="Placeholder Text"/>
    <w:basedOn w:val="Policepardfaut"/>
    <w:uiPriority w:val="99"/>
    <w:semiHidden/>
    <w:rsid w:val="00033B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3B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BC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65196"/>
    <w:pPr>
      <w:jc w:val="center"/>
    </w:pPr>
    <w:rPr>
      <w:b/>
      <w:bCs/>
      <w:caps/>
      <w:sz w:val="28"/>
      <w:szCs w:val="28"/>
    </w:rPr>
  </w:style>
  <w:style w:type="character" w:customStyle="1" w:styleId="TitreCar">
    <w:name w:val="Titre Car"/>
    <w:basedOn w:val="Policepardfaut"/>
    <w:link w:val="Titre"/>
    <w:rsid w:val="00365196"/>
    <w:rPr>
      <w:rFonts w:ascii="Times New Roman" w:eastAsia="SimSun" w:hAnsi="Times New Roman" w:cs="Times New Roman"/>
      <w:b/>
      <w:bCs/>
      <w:caps/>
      <w:sz w:val="28"/>
      <w:szCs w:val="28"/>
      <w:lang w:eastAsia="zh-CN"/>
    </w:rPr>
  </w:style>
  <w:style w:type="character" w:styleId="Textedelespacerserv">
    <w:name w:val="Placeholder Text"/>
    <w:basedOn w:val="Policepardfaut"/>
    <w:uiPriority w:val="99"/>
    <w:semiHidden/>
    <w:rsid w:val="00033B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3B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BC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15334-9052-44A1-8EB0-AA23DEAB5432}"/>
      </w:docPartPr>
      <w:docPartBody>
        <w:p w:rsidR="00867073" w:rsidRDefault="001D0975">
          <w:r w:rsidRPr="000117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2A88A-BFB1-4014-BA61-17AD1241A11E}"/>
      </w:docPartPr>
      <w:docPartBody>
        <w:p w:rsidR="00867073" w:rsidRDefault="001D0975">
          <w:r w:rsidRPr="00011707">
            <w:rPr>
              <w:rStyle w:val="Textedelespacerserv"/>
            </w:rPr>
            <w:t>Choisissez un élément.</w:t>
          </w:r>
        </w:p>
      </w:docPartBody>
    </w:docPart>
    <w:docPart>
      <w:docPartPr>
        <w:name w:val="7CB46FDBB60040E99A945264658ACF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8953A-9AC0-4A64-9777-A30600C8D08A}"/>
      </w:docPartPr>
      <w:docPartBody>
        <w:p w:rsidR="005C4620" w:rsidRDefault="00867073" w:rsidP="00867073">
          <w:pPr>
            <w:pStyle w:val="7CB46FDBB60040E99A945264658ACF42"/>
          </w:pPr>
          <w:r w:rsidRPr="0001170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09B59C3616B4B8993B4B7A733E9A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3432E-A56F-4ED0-9078-0BAF6B9D74A6}"/>
      </w:docPartPr>
      <w:docPartBody>
        <w:p w:rsidR="005C4620" w:rsidRDefault="00867073" w:rsidP="00867073">
          <w:pPr>
            <w:pStyle w:val="709B59C3616B4B8993B4B7A733E9A5A9"/>
          </w:pPr>
          <w:r w:rsidRPr="000117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875CEC965F4EF28D9018FE4F376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C10B1-F705-4903-ADB0-6256E28FC3E5}"/>
      </w:docPartPr>
      <w:docPartBody>
        <w:p w:rsidR="005C4620" w:rsidRDefault="00867073" w:rsidP="00867073">
          <w:pPr>
            <w:pStyle w:val="77875CEC965F4EF28D9018FE4F376097"/>
          </w:pPr>
          <w:r w:rsidRPr="0001170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1D0975"/>
    <w:rsid w:val="000102EF"/>
    <w:rsid w:val="000633AE"/>
    <w:rsid w:val="000A77AF"/>
    <w:rsid w:val="001D0975"/>
    <w:rsid w:val="001F5563"/>
    <w:rsid w:val="00547EC4"/>
    <w:rsid w:val="005C4620"/>
    <w:rsid w:val="00867073"/>
    <w:rsid w:val="00A01C8B"/>
    <w:rsid w:val="00B063E5"/>
    <w:rsid w:val="00DA34A1"/>
    <w:rsid w:val="00E615EE"/>
    <w:rsid w:val="00FC0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34A1"/>
    <w:rPr>
      <w:color w:val="808080"/>
    </w:rPr>
  </w:style>
  <w:style w:type="paragraph" w:customStyle="1" w:styleId="2EF4AEF9516142F1A0F6E432A84A1611">
    <w:name w:val="2EF4AEF9516142F1A0F6E432A84A1611"/>
    <w:rsid w:val="00867073"/>
    <w:pPr>
      <w:spacing w:after="160" w:line="259" w:lineRule="auto"/>
    </w:pPr>
  </w:style>
  <w:style w:type="paragraph" w:customStyle="1" w:styleId="DCC2E942CDFC402AA206335CA8639577">
    <w:name w:val="DCC2E942CDFC402AA206335CA8639577"/>
    <w:rsid w:val="00867073"/>
    <w:pPr>
      <w:spacing w:after="160" w:line="259" w:lineRule="auto"/>
    </w:pPr>
  </w:style>
  <w:style w:type="paragraph" w:customStyle="1" w:styleId="04A891F7632342409C49E5527C47D4EF">
    <w:name w:val="04A891F7632342409C49E5527C47D4EF"/>
    <w:rsid w:val="00867073"/>
    <w:pPr>
      <w:spacing w:after="160" w:line="259" w:lineRule="auto"/>
    </w:pPr>
  </w:style>
  <w:style w:type="paragraph" w:customStyle="1" w:styleId="87EE2720B2A84C4C81971392DF9E5318">
    <w:name w:val="87EE2720B2A84C4C81971392DF9E5318"/>
    <w:rsid w:val="00867073"/>
    <w:pPr>
      <w:spacing w:after="160" w:line="259" w:lineRule="auto"/>
    </w:pPr>
  </w:style>
  <w:style w:type="paragraph" w:customStyle="1" w:styleId="98616B0BC7B94607A2137CB08D690FC8">
    <w:name w:val="98616B0BC7B94607A2137CB08D690FC8"/>
    <w:rsid w:val="00867073"/>
    <w:pPr>
      <w:spacing w:after="160" w:line="259" w:lineRule="auto"/>
    </w:pPr>
  </w:style>
  <w:style w:type="paragraph" w:customStyle="1" w:styleId="7CB46FDBB60040E99A945264658ACF42">
    <w:name w:val="7CB46FDBB60040E99A945264658ACF42"/>
    <w:rsid w:val="00867073"/>
    <w:pPr>
      <w:spacing w:after="160" w:line="259" w:lineRule="auto"/>
    </w:pPr>
  </w:style>
  <w:style w:type="paragraph" w:customStyle="1" w:styleId="709B59C3616B4B8993B4B7A733E9A5A9">
    <w:name w:val="709B59C3616B4B8993B4B7A733E9A5A9"/>
    <w:rsid w:val="00867073"/>
    <w:pPr>
      <w:spacing w:after="160" w:line="259" w:lineRule="auto"/>
    </w:pPr>
  </w:style>
  <w:style w:type="paragraph" w:customStyle="1" w:styleId="77875CEC965F4EF28D9018FE4F376097">
    <w:name w:val="77875CEC965F4EF28D9018FE4F376097"/>
    <w:rsid w:val="00867073"/>
    <w:pPr>
      <w:spacing w:after="160" w:line="259" w:lineRule="auto"/>
    </w:pPr>
  </w:style>
  <w:style w:type="paragraph" w:customStyle="1" w:styleId="10C072F7B2454FC0B82B8C6C133FE795">
    <w:name w:val="10C072F7B2454FC0B82B8C6C133FE795"/>
    <w:rsid w:val="00DA34A1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TP</cp:lastModifiedBy>
  <cp:revision>17</cp:revision>
  <cp:lastPrinted>2026-03-09T11:31:00Z</cp:lastPrinted>
  <dcterms:created xsi:type="dcterms:W3CDTF">2021-03-07T15:18:00Z</dcterms:created>
  <dcterms:modified xsi:type="dcterms:W3CDTF">2026-03-10T10:29:00Z</dcterms:modified>
</cp:coreProperties>
</file>